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2D" w:rsidRPr="00D16D2D" w:rsidRDefault="00D16D2D" w:rsidP="00D16D2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D16D2D">
        <w:rPr>
          <w:color w:val="000000"/>
          <w:sz w:val="24"/>
          <w:szCs w:val="24"/>
          <w:shd w:val="clear" w:color="auto" w:fill="FFFFFF"/>
        </w:rPr>
        <w:t>Дополнительные выборы в селе Большая Раковка</w:t>
      </w:r>
    </w:p>
    <w:p w:rsidR="00D16D2D" w:rsidRDefault="00D16D2D" w:rsidP="00AC4DF9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</w:p>
    <w:p w:rsidR="00AC4DF9" w:rsidRDefault="00AC4DF9" w:rsidP="00AC4DF9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2</w:t>
      </w:r>
      <w:r w:rsidRPr="00AC4DF9">
        <w:rPr>
          <w:b w:val="0"/>
          <w:color w:val="000000"/>
          <w:sz w:val="24"/>
          <w:szCs w:val="24"/>
          <w:shd w:val="clear" w:color="auto" w:fill="FFFFFF"/>
        </w:rPr>
        <w:t xml:space="preserve">4 января 2019 года на основании решения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Собрания представителей сельского поселения Большая Каменка муниципального района Красноярский от 24.01.2019 № 3 в соответствии с Законом Самарской области от 08.06.2006 № 57-ГД «О выборах депутатов представительного органа муниципального образования» </w:t>
      </w:r>
      <w:r w:rsidR="00607D16">
        <w:rPr>
          <w:b w:val="0"/>
          <w:color w:val="000000"/>
          <w:sz w:val="24"/>
          <w:szCs w:val="24"/>
          <w:shd w:val="clear" w:color="auto" w:fill="FFFFFF"/>
        </w:rPr>
        <w:t xml:space="preserve">(далее – Закон) </w:t>
      </w:r>
      <w:r>
        <w:rPr>
          <w:b w:val="0"/>
          <w:color w:val="000000"/>
          <w:sz w:val="24"/>
          <w:szCs w:val="24"/>
          <w:shd w:val="clear" w:color="auto" w:fill="FFFFFF"/>
        </w:rPr>
        <w:t>на территории сельского поселения Большая Каменка 21 апреля 2019 года пройдут дополнительные выборы депутата в Собрание представителей сельского поселения Большая Каменка</w:t>
      </w:r>
      <w:r w:rsidRPr="00AC4DF9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по одномандатному избирательному округу № 1 третьего созыва. </w:t>
      </w:r>
    </w:p>
    <w:p w:rsidR="00AC4DF9" w:rsidRPr="00AC4DF9" w:rsidRDefault="00AC4DF9" w:rsidP="00AC4DF9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Выдвижение кандидат</w:t>
      </w:r>
      <w:r w:rsidR="00C75879">
        <w:rPr>
          <w:b w:val="0"/>
          <w:color w:val="000000"/>
          <w:sz w:val="24"/>
          <w:szCs w:val="24"/>
          <w:shd w:val="clear" w:color="auto" w:fill="FFFFFF"/>
        </w:rPr>
        <w:t xml:space="preserve">ов будет происходить с 26 января по 24 февраля 2019 года (до 18.00 час.). Регистрация кандидатов – не ранее 24 февраля по 6 марта 2019 года (до 18.00 час.) </w:t>
      </w:r>
    </w:p>
    <w:p w:rsidR="00AC4DF9" w:rsidRDefault="00AC4DF9" w:rsidP="00AC4D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shd w:val="clear" w:color="auto" w:fill="FFFFFF"/>
        </w:rPr>
      </w:pPr>
    </w:p>
    <w:p w:rsidR="00607D16" w:rsidRDefault="00607D16" w:rsidP="00607D16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В соответствии со статьей 4</w:t>
      </w:r>
      <w:r w:rsidR="00AC4DF9" w:rsidRPr="00607D16">
        <w:rPr>
          <w:b w:val="0"/>
          <w:color w:val="000000"/>
          <w:sz w:val="24"/>
          <w:szCs w:val="24"/>
          <w:shd w:val="clear" w:color="auto" w:fill="FFFFFF"/>
        </w:rPr>
        <w:t xml:space="preserve">6 Закона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Территориальная избирательная комиссия Красноярского района информирует о </w:t>
      </w:r>
      <w:r w:rsidR="00AC4DF9" w:rsidRPr="00607D16">
        <w:rPr>
          <w:b w:val="0"/>
          <w:color w:val="000000"/>
          <w:sz w:val="24"/>
          <w:szCs w:val="24"/>
          <w:shd w:val="clear" w:color="auto" w:fill="FFFFFF"/>
        </w:rPr>
        <w:t>муниципальных периодических печатных издани</w:t>
      </w:r>
      <w:r w:rsidR="00212C18">
        <w:rPr>
          <w:b w:val="0"/>
          <w:color w:val="000000"/>
          <w:sz w:val="24"/>
          <w:szCs w:val="24"/>
          <w:shd w:val="clear" w:color="auto" w:fill="FFFFFF"/>
        </w:rPr>
        <w:t>ях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в период проведения дополнительных выборов депутата Собрания представителей сельского поселения Большая Каменка муниципального района Красноярский для </w:t>
      </w:r>
      <w:r w:rsidRPr="00607D16">
        <w:rPr>
          <w:b w:val="0"/>
          <w:sz w:val="24"/>
          <w:szCs w:val="24"/>
          <w:shd w:val="clear" w:color="auto" w:fill="FFFFFF"/>
        </w:rPr>
        <w:t>и</w:t>
      </w:r>
      <w:r w:rsidRPr="00607D16">
        <w:rPr>
          <w:b w:val="0"/>
          <w:spacing w:val="2"/>
          <w:sz w:val="24"/>
          <w:szCs w:val="24"/>
          <w:shd w:val="clear" w:color="auto" w:fill="FFFFFF"/>
        </w:rPr>
        <w:t>нформационного обеспечения выборов</w:t>
      </w:r>
      <w:r w:rsidR="00D16D2D">
        <w:rPr>
          <w:b w:val="0"/>
          <w:color w:val="2D2D2D"/>
          <w:spacing w:val="2"/>
          <w:sz w:val="24"/>
          <w:szCs w:val="24"/>
          <w:shd w:val="clear" w:color="auto" w:fill="FFFFFF"/>
        </w:rPr>
        <w:t>:</w:t>
      </w:r>
    </w:p>
    <w:p w:rsidR="00607D16" w:rsidRDefault="00607D16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  <w:shd w:val="clear" w:color="auto" w:fill="FFFFFF"/>
        </w:rPr>
      </w:pPr>
    </w:p>
    <w:p w:rsidR="00D16D2D" w:rsidRDefault="00D16D2D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D16D2D">
        <w:rPr>
          <w:b w:val="0"/>
          <w:sz w:val="24"/>
          <w:szCs w:val="24"/>
        </w:rPr>
        <w:t>- муниципальны</w:t>
      </w:r>
      <w:r>
        <w:rPr>
          <w:b w:val="0"/>
          <w:sz w:val="24"/>
          <w:szCs w:val="24"/>
        </w:rPr>
        <w:t>е периодические</w:t>
      </w:r>
      <w:r w:rsidRPr="00D16D2D">
        <w:rPr>
          <w:b w:val="0"/>
          <w:sz w:val="24"/>
          <w:szCs w:val="24"/>
        </w:rPr>
        <w:t xml:space="preserve"> печатны</w:t>
      </w:r>
      <w:r>
        <w:rPr>
          <w:b w:val="0"/>
          <w:sz w:val="24"/>
          <w:szCs w:val="24"/>
        </w:rPr>
        <w:t>е</w:t>
      </w:r>
      <w:r w:rsidRPr="00D16D2D">
        <w:rPr>
          <w:b w:val="0"/>
          <w:sz w:val="24"/>
          <w:szCs w:val="24"/>
        </w:rPr>
        <w:t xml:space="preserve"> издания</w:t>
      </w:r>
      <w:r>
        <w:rPr>
          <w:b w:val="0"/>
          <w:sz w:val="24"/>
          <w:szCs w:val="24"/>
        </w:rPr>
        <w:t>: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7"/>
        <w:gridCol w:w="2127"/>
        <w:gridCol w:w="1559"/>
        <w:gridCol w:w="1276"/>
        <w:gridCol w:w="1418"/>
        <w:gridCol w:w="1417"/>
      </w:tblGrid>
      <w:tr w:rsidR="00D16D2D" w:rsidRPr="002A2645" w:rsidTr="00D16D2D">
        <w:tc>
          <w:tcPr>
            <w:tcW w:w="568" w:type="dxa"/>
            <w:vAlign w:val="center"/>
          </w:tcPr>
          <w:p w:rsidR="00D16D2D" w:rsidRPr="002A2645" w:rsidRDefault="00D16D2D" w:rsidP="008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Align w:val="center"/>
          </w:tcPr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2127" w:type="dxa"/>
            <w:vAlign w:val="center"/>
          </w:tcPr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559" w:type="dxa"/>
            <w:vAlign w:val="center"/>
          </w:tcPr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276" w:type="dxa"/>
            <w:vAlign w:val="center"/>
          </w:tcPr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418" w:type="dxa"/>
            <w:vAlign w:val="center"/>
          </w:tcPr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417" w:type="dxa"/>
            <w:vAlign w:val="center"/>
          </w:tcPr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Учредитель (учредители) периодического печатного изда</w:t>
            </w:r>
            <w:r w:rsidRPr="002A264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ния, редакции печатного издания</w:t>
            </w:r>
          </w:p>
        </w:tc>
      </w:tr>
      <w:tr w:rsidR="00D16D2D" w:rsidRPr="002A2645" w:rsidTr="00D16D2D">
        <w:tc>
          <w:tcPr>
            <w:tcW w:w="568" w:type="dxa"/>
          </w:tcPr>
          <w:p w:rsidR="00D16D2D" w:rsidRPr="002A2645" w:rsidRDefault="00D16D2D" w:rsidP="008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16D2D" w:rsidRPr="002A2645" w:rsidRDefault="00D16D2D" w:rsidP="008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16D2D" w:rsidRPr="002A2645" w:rsidRDefault="00D16D2D" w:rsidP="008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16D2D" w:rsidRPr="002A2645" w:rsidRDefault="00D16D2D" w:rsidP="008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16D2D" w:rsidRPr="002A2645" w:rsidRDefault="00D16D2D" w:rsidP="008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16D2D" w:rsidRPr="002A2645" w:rsidRDefault="00D16D2D" w:rsidP="008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16D2D" w:rsidRPr="002A2645" w:rsidRDefault="00D16D2D" w:rsidP="008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A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16D2D" w:rsidRPr="002A2645" w:rsidTr="00D16D2D">
        <w:tc>
          <w:tcPr>
            <w:tcW w:w="568" w:type="dxa"/>
          </w:tcPr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Красноярские новости</w:t>
            </w:r>
          </w:p>
        </w:tc>
        <w:tc>
          <w:tcPr>
            <w:tcW w:w="2127" w:type="dxa"/>
          </w:tcPr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Красноярский район Самарской области</w:t>
            </w:r>
          </w:p>
        </w:tc>
        <w:tc>
          <w:tcPr>
            <w:tcW w:w="1559" w:type="dxa"/>
          </w:tcPr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967B6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ПИ № ТУ 63 - 00899</w:t>
            </w:r>
          </w:p>
        </w:tc>
        <w:tc>
          <w:tcPr>
            <w:tcW w:w="1276" w:type="dxa"/>
          </w:tcPr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27.06.2017</w:t>
            </w:r>
          </w:p>
        </w:tc>
        <w:tc>
          <w:tcPr>
            <w:tcW w:w="1418" w:type="dxa"/>
          </w:tcPr>
          <w:p w:rsidR="00D16D2D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446370, </w:t>
            </w:r>
          </w:p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Самарская обл., Красноярский р-н,                           с. Красный Яр,                             ул. Кооперативная, 105</w:t>
            </w:r>
          </w:p>
        </w:tc>
        <w:tc>
          <w:tcPr>
            <w:tcW w:w="1417" w:type="dxa"/>
          </w:tcPr>
          <w:p w:rsidR="00D16D2D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Администрация Красноярского района </w:t>
            </w:r>
          </w:p>
          <w:p w:rsidR="00D16D2D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 w:rsidRPr="002A26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БУ</w:t>
            </w:r>
            <w:r w:rsidRPr="002A26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Редакция газеты "Красноярские новости" </w:t>
            </w:r>
          </w:p>
          <w:p w:rsidR="00D16D2D" w:rsidRPr="002A2645" w:rsidRDefault="00D16D2D" w:rsidP="00D1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16D2D" w:rsidRDefault="00D16D2D" w:rsidP="00D16D2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  <w:shd w:val="clear" w:color="auto" w:fill="FFFFFF"/>
        </w:rPr>
      </w:pPr>
    </w:p>
    <w:p w:rsidR="00D16D2D" w:rsidRDefault="00D16D2D" w:rsidP="00D16D2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  <w:shd w:val="clear" w:color="auto" w:fill="FFFFFF"/>
        </w:rPr>
      </w:pPr>
    </w:p>
    <w:p w:rsidR="00D16D2D" w:rsidRDefault="00D16D2D" w:rsidP="00D16D2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  <w:shd w:val="clear" w:color="auto" w:fill="FFFFFF"/>
        </w:rPr>
      </w:pP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 xml:space="preserve">Секретарь </w:t>
      </w:r>
    </w:p>
    <w:p w:rsidR="00D16D2D" w:rsidRDefault="00D16D2D" w:rsidP="00D16D2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  <w:shd w:val="clear" w:color="auto" w:fill="FFFFFF"/>
        </w:rPr>
      </w:pP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>Территориальной избирательной комиссии</w:t>
      </w:r>
    </w:p>
    <w:p w:rsidR="00D16D2D" w:rsidRPr="00D16D2D" w:rsidRDefault="00D16D2D" w:rsidP="00D16D2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  <w:shd w:val="clear" w:color="auto" w:fill="FFFFFF"/>
        </w:rPr>
      </w:pP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>Красноярского района</w:t>
      </w: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ab/>
      </w: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ab/>
      </w: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ab/>
      </w: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ab/>
      </w: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ab/>
      </w: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ab/>
      </w: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ab/>
        <w:t xml:space="preserve">  Мария Курташкина</w:t>
      </w:r>
    </w:p>
    <w:sectPr w:rsidR="00D16D2D" w:rsidRPr="00D16D2D" w:rsidSect="0012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16" w:rsidRDefault="00607D16" w:rsidP="00607D16">
      <w:pPr>
        <w:spacing w:after="0" w:line="240" w:lineRule="auto"/>
      </w:pPr>
      <w:r>
        <w:separator/>
      </w:r>
    </w:p>
  </w:endnote>
  <w:endnote w:type="continuationSeparator" w:id="1">
    <w:p w:rsidR="00607D16" w:rsidRDefault="00607D16" w:rsidP="0060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16" w:rsidRDefault="00607D16" w:rsidP="00607D16">
      <w:pPr>
        <w:spacing w:after="0" w:line="240" w:lineRule="auto"/>
      </w:pPr>
      <w:r>
        <w:separator/>
      </w:r>
    </w:p>
  </w:footnote>
  <w:footnote w:type="continuationSeparator" w:id="1">
    <w:p w:rsidR="00607D16" w:rsidRDefault="00607D16" w:rsidP="0060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DF9"/>
    <w:rsid w:val="00127085"/>
    <w:rsid w:val="00212C18"/>
    <w:rsid w:val="00607D16"/>
    <w:rsid w:val="00AC4DF9"/>
    <w:rsid w:val="00C75879"/>
    <w:rsid w:val="00D03C03"/>
    <w:rsid w:val="00D1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85"/>
  </w:style>
  <w:style w:type="paragraph" w:styleId="1">
    <w:name w:val="heading 1"/>
    <w:basedOn w:val="a"/>
    <w:link w:val="10"/>
    <w:uiPriority w:val="9"/>
    <w:qFormat/>
    <w:rsid w:val="00AC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semiHidden/>
    <w:unhideWhenUsed/>
    <w:rsid w:val="0060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07D1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607D16"/>
    <w:rPr>
      <w:rFonts w:cs="Times New Roman"/>
      <w:vertAlign w:val="superscript"/>
    </w:rPr>
  </w:style>
  <w:style w:type="character" w:styleId="a6">
    <w:name w:val="Strong"/>
    <w:qFormat/>
    <w:rsid w:val="00607D16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D1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2019-02-06T09:50:00Z</dcterms:created>
  <dcterms:modified xsi:type="dcterms:W3CDTF">2019-02-06T11:21:00Z</dcterms:modified>
</cp:coreProperties>
</file>