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6" w:rsidRDefault="00672FD6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177165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СОБРАНИЕ ПРЕДСТАВИТЕЛЕЙ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ГОРОДСКОГО ПОСЕЛЕНИЯ НОВОСЕМЕЙКИНО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КРАСНОЯРСКИЙ</w:t>
      </w:r>
      <w:proofErr w:type="gramEnd"/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САМАРСКОЙ ОБЛАСТИ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ТРЕТЬЕГО СОЗЫВА</w:t>
      </w:r>
    </w:p>
    <w:p w:rsidR="00560059" w:rsidRPr="00B95E02" w:rsidRDefault="00560059" w:rsidP="0067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60059" w:rsidRPr="00B95E02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РЕШЕНИЕ</w:t>
      </w:r>
    </w:p>
    <w:p w:rsidR="00560059" w:rsidRP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0C44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25</w:t>
      </w:r>
      <w:r w:rsidR="00B965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76D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дека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бря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</w:t>
      </w:r>
      <w:r w:rsidR="00A854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672FD6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</w:t>
      </w:r>
      <w:r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</w:t>
      </w:r>
      <w:r w:rsidR="00AA00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42</w:t>
      </w:r>
      <w:r w:rsidR="00C35C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="00B56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757B8" w:rsidRPr="009D02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</w:t>
      </w:r>
    </w:p>
    <w:p w:rsidR="00560059" w:rsidRPr="009D021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Собрания представителей городского поселения Новосемейкино муниципального района Красноярский Самар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ской области от 20  декабря 2017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год» </w:t>
      </w:r>
      <w:r w:rsidR="00E70F0A" w:rsidRPr="007013F5">
        <w:rPr>
          <w:rFonts w:ascii="Times New Roman" w:eastAsia="Calibri" w:hAnsi="Times New Roman" w:cs="Times New Roman"/>
          <w:b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b/>
          <w:sz w:val="24"/>
          <w:szCs w:val="24"/>
        </w:rPr>
        <w:t>; от 16.02.2018 года № 4-СП</w:t>
      </w:r>
      <w:r w:rsidR="00FE7B63">
        <w:rPr>
          <w:rFonts w:ascii="Times New Roman" w:eastAsia="Calibri" w:hAnsi="Times New Roman" w:cs="Times New Roman"/>
          <w:b/>
          <w:sz w:val="24"/>
          <w:szCs w:val="24"/>
        </w:rPr>
        <w:t>; от 24.04.2018г № 9-СП</w:t>
      </w:r>
      <w:r w:rsidR="00FB4A7C">
        <w:rPr>
          <w:rFonts w:ascii="Times New Roman" w:eastAsia="Calibri" w:hAnsi="Times New Roman" w:cs="Times New Roman"/>
          <w:b/>
          <w:sz w:val="24"/>
          <w:szCs w:val="24"/>
        </w:rPr>
        <w:t>;</w:t>
      </w:r>
      <w:proofErr w:type="gramEnd"/>
      <w:r w:rsidR="00FB4A7C">
        <w:rPr>
          <w:rFonts w:ascii="Times New Roman" w:eastAsia="Calibri" w:hAnsi="Times New Roman" w:cs="Times New Roman"/>
          <w:b/>
          <w:sz w:val="24"/>
          <w:szCs w:val="24"/>
        </w:rPr>
        <w:t xml:space="preserve"> от 23.05.2018 года № 13-СП</w:t>
      </w:r>
      <w:r w:rsidR="00102F40">
        <w:rPr>
          <w:rFonts w:ascii="Times New Roman" w:eastAsia="Calibri" w:hAnsi="Times New Roman" w:cs="Times New Roman"/>
          <w:b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b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; от 21.08.2018 года № 23-СП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>; от 25.09.2018 года № 29-СП</w:t>
      </w:r>
      <w:r w:rsidR="00C76D57">
        <w:rPr>
          <w:rFonts w:ascii="Times New Roman" w:eastAsia="Calibri" w:hAnsi="Times New Roman" w:cs="Times New Roman"/>
          <w:b/>
          <w:sz w:val="24"/>
          <w:szCs w:val="24"/>
        </w:rPr>
        <w:t>; от 21.11.2018 года № 33-СП</w:t>
      </w:r>
      <w:r w:rsidR="00E70F0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0213" w:rsidRPr="000C7D83" w:rsidRDefault="009D0213" w:rsidP="009D02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D0213" w:rsidRPr="000C7D83" w:rsidRDefault="000C4460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B96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6D57"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C35CF2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года решение №</w:t>
      </w:r>
      <w:r w:rsidR="00A854E7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0069">
        <w:rPr>
          <w:rFonts w:ascii="Times New Roman" w:eastAsia="Calibri" w:hAnsi="Times New Roman" w:cs="Times New Roman"/>
          <w:b/>
          <w:sz w:val="24"/>
          <w:szCs w:val="24"/>
        </w:rPr>
        <w:t xml:space="preserve">42 </w:t>
      </w:r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560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9D0213" w:rsidRPr="000C7D83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proofErr w:type="gramEnd"/>
      <w:r w:rsidR="009D0213" w:rsidRPr="000C7D83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D0213" w:rsidRPr="000C7D83" w:rsidRDefault="009D0213" w:rsidP="009D0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213" w:rsidRPr="000C7D83" w:rsidRDefault="009D0213" w:rsidP="00723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ного района Красноярский на 2018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70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 от</w:t>
      </w:r>
      <w:r w:rsidR="00FE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30.01.2018 года № 3-СП</w:t>
      </w:r>
      <w:r w:rsidR="00D761C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761CC">
        <w:rPr>
          <w:rFonts w:ascii="Times New Roman" w:eastAsia="Calibri" w:hAnsi="Times New Roman" w:cs="Times New Roman"/>
          <w:sz w:val="24"/>
          <w:szCs w:val="24"/>
        </w:rPr>
        <w:t xml:space="preserve"> от 16.02.2018 года № 4-СП</w:t>
      </w:r>
      <w:r w:rsidR="00FE7B63">
        <w:rPr>
          <w:rFonts w:ascii="Times New Roman" w:eastAsia="Calibri" w:hAnsi="Times New Roman" w:cs="Times New Roman"/>
          <w:sz w:val="24"/>
          <w:szCs w:val="24"/>
        </w:rPr>
        <w:t>; от 24.04.2018</w:t>
      </w:r>
      <w:r w:rsidR="00FB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B63">
        <w:rPr>
          <w:rFonts w:ascii="Times New Roman" w:eastAsia="Calibri" w:hAnsi="Times New Roman" w:cs="Times New Roman"/>
          <w:sz w:val="24"/>
          <w:szCs w:val="24"/>
        </w:rPr>
        <w:t>года № 9-СП</w:t>
      </w:r>
      <w:r w:rsidR="00FB4A7C">
        <w:rPr>
          <w:rFonts w:ascii="Times New Roman" w:eastAsia="Calibri" w:hAnsi="Times New Roman" w:cs="Times New Roman"/>
          <w:sz w:val="24"/>
          <w:szCs w:val="24"/>
        </w:rPr>
        <w:t>; от 23.05.2018 года № 13-СП</w:t>
      </w:r>
      <w:r w:rsidR="00102F40">
        <w:rPr>
          <w:rFonts w:ascii="Times New Roman" w:eastAsia="Calibri" w:hAnsi="Times New Roman" w:cs="Times New Roman"/>
          <w:sz w:val="24"/>
          <w:szCs w:val="24"/>
        </w:rPr>
        <w:t>; от 31.05.2018 года № 16-СП</w:t>
      </w:r>
      <w:r w:rsidR="000545F3">
        <w:rPr>
          <w:rFonts w:ascii="Times New Roman" w:eastAsia="Calibri" w:hAnsi="Times New Roman" w:cs="Times New Roman"/>
          <w:sz w:val="24"/>
          <w:szCs w:val="24"/>
        </w:rPr>
        <w:t>; от 13.06.2018 года № 19-СП</w:t>
      </w:r>
      <w:r w:rsidR="00C35CF2">
        <w:rPr>
          <w:rFonts w:ascii="Times New Roman" w:eastAsia="Calibri" w:hAnsi="Times New Roman" w:cs="Times New Roman"/>
          <w:sz w:val="24"/>
          <w:szCs w:val="24"/>
        </w:rPr>
        <w:t>; от 21.08.2018 года № 23-СП</w:t>
      </w:r>
      <w:r w:rsidR="00B5601F">
        <w:rPr>
          <w:rFonts w:ascii="Times New Roman" w:eastAsia="Calibri" w:hAnsi="Times New Roman" w:cs="Times New Roman"/>
          <w:sz w:val="24"/>
          <w:szCs w:val="24"/>
        </w:rPr>
        <w:t>; от 25.09.2018 года № 29-СП</w:t>
      </w:r>
      <w:r w:rsidR="00C76D57">
        <w:rPr>
          <w:rFonts w:ascii="Times New Roman" w:eastAsia="Calibri" w:hAnsi="Times New Roman" w:cs="Times New Roman"/>
          <w:sz w:val="24"/>
          <w:szCs w:val="24"/>
        </w:rPr>
        <w:t>; от 21.11.2018 года № 33-СП</w:t>
      </w:r>
      <w:r w:rsidR="00E70F0A" w:rsidRPr="00E70F0A">
        <w:rPr>
          <w:rFonts w:ascii="Times New Roman" w:eastAsia="Calibri" w:hAnsi="Times New Roman" w:cs="Times New Roman"/>
          <w:sz w:val="24"/>
          <w:szCs w:val="24"/>
        </w:rPr>
        <w:t>)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городского поселения Новосемейкино муниципального района </w:t>
      </w:r>
      <w:proofErr w:type="gramStart"/>
      <w:r w:rsidRPr="000C7D83">
        <w:rPr>
          <w:rFonts w:ascii="Times New Roman" w:eastAsia="Calibri" w:hAnsi="Times New Roman" w:cs="Times New Roman"/>
          <w:sz w:val="24"/>
          <w:szCs w:val="24"/>
        </w:rPr>
        <w:t>Красноярский</w:t>
      </w:r>
      <w:proofErr w:type="gramEnd"/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Самарской  области РЕШИЛО:</w:t>
      </w:r>
    </w:p>
    <w:p w:rsidR="009D0213" w:rsidRPr="000C7D83" w:rsidRDefault="009D0213" w:rsidP="00723A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20 декабря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7 года № 48</w:t>
      </w:r>
      <w:r w:rsidRPr="000C7D83">
        <w:rPr>
          <w:rFonts w:ascii="Times New Roman" w:eastAsia="Calibri" w:hAnsi="Times New Roman" w:cs="Times New Roman"/>
          <w:sz w:val="24"/>
          <w:szCs w:val="24"/>
        </w:rPr>
        <w:t>-СП «О бюджете городского поселения Новосемейкино муниципального района Красноярский Самарской области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год»  следующие изменения и дополнения:</w:t>
      </w:r>
    </w:p>
    <w:p w:rsidR="009D0213" w:rsidRPr="000C7D83" w:rsidRDefault="009D0213" w:rsidP="00E70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</w:t>
      </w:r>
      <w:r w:rsidR="00A854E7" w:rsidRPr="000C7D83">
        <w:rPr>
          <w:rFonts w:ascii="Times New Roman" w:eastAsia="Calibri" w:hAnsi="Times New Roman" w:cs="Times New Roman"/>
          <w:sz w:val="24"/>
          <w:szCs w:val="24"/>
        </w:rPr>
        <w:t>8</w:t>
      </w:r>
      <w:r w:rsidRPr="000C7D83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9D0213" w:rsidRPr="000C7D83" w:rsidRDefault="000545F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доходов –</w:t>
      </w:r>
      <w:r w:rsidR="000C4460">
        <w:rPr>
          <w:rFonts w:ascii="Times New Roman" w:eastAsia="Calibri" w:hAnsi="Times New Roman" w:cs="Times New Roman"/>
          <w:sz w:val="24"/>
          <w:szCs w:val="24"/>
        </w:rPr>
        <w:t>58 602,7</w:t>
      </w:r>
      <w:r w:rsidR="00C35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тыс.</w:t>
      </w:r>
      <w:r w:rsidR="000F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9D0213" w:rsidRPr="000C7D83" w:rsidRDefault="009E30B2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общий объем расходов – </w:t>
      </w:r>
      <w:r w:rsidR="000C4460">
        <w:rPr>
          <w:rFonts w:ascii="Times New Roman" w:eastAsia="Calibri" w:hAnsi="Times New Roman" w:cs="Times New Roman"/>
          <w:sz w:val="24"/>
          <w:szCs w:val="24"/>
        </w:rPr>
        <w:t>58 602,7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0F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руб.;</w:t>
      </w:r>
    </w:p>
    <w:p w:rsidR="009D021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-дефицит – 0,0 тыс.</w:t>
      </w:r>
      <w:r w:rsidR="000F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D83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3B4564" w:rsidRDefault="003B4564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пункт 3 изложить в следующей редакции:</w:t>
      </w:r>
    </w:p>
    <w:p w:rsidR="00E96C13" w:rsidRPr="00E96C13" w:rsidRDefault="00E96C13" w:rsidP="00E96C1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объем безвозмездных поступлений в доход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ar-SA"/>
        </w:rPr>
        <w:t> 462,9</w:t>
      </w: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</w:t>
      </w:r>
    </w:p>
    <w:p w:rsidR="009D0213" w:rsidRPr="000C4460" w:rsidRDefault="00E96C13" w:rsidP="000C446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C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приложение № 3 изложить в редакции согласно приложению № 1 к настоящему решению;</w:t>
      </w:r>
    </w:p>
    <w:p w:rsidR="009D0213" w:rsidRPr="000C7D83" w:rsidRDefault="000C4460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4 изложить в редакции согласно приложению № 2 к настоящему решению;</w:t>
      </w:r>
    </w:p>
    <w:p w:rsidR="009D0213" w:rsidRPr="000C7D83" w:rsidRDefault="000C4460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5 изложить в редакции согласно приложению № 3 к настоящему решению;</w:t>
      </w:r>
    </w:p>
    <w:p w:rsidR="009D0213" w:rsidRPr="000C7D83" w:rsidRDefault="000C4460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D0213" w:rsidRPr="000C7D83">
        <w:rPr>
          <w:rFonts w:ascii="Times New Roman" w:eastAsia="Calibri" w:hAnsi="Times New Roman" w:cs="Times New Roman"/>
          <w:sz w:val="24"/>
          <w:szCs w:val="24"/>
        </w:rPr>
        <w:t>) приложение № 6 изложить в редакции согласно приложению № 4 к настоящему решению;</w:t>
      </w:r>
    </w:p>
    <w:p w:rsidR="009D0213" w:rsidRPr="000C7D83" w:rsidRDefault="009D0213" w:rsidP="00B95E0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7D8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                               </w:t>
      </w:r>
      <w:r w:rsidR="00C7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Новосемейкино муниципального</w:t>
      </w:r>
    </w:p>
    <w:p w:rsidR="009D0213" w:rsidRPr="000C7D83" w:rsidRDefault="00F13C3F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Новосемейкино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  </w:t>
      </w:r>
      <w:r w:rsidR="0028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D0213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D6" w:rsidRPr="000C7D83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/Н.И. Купцов/                                                     __________/</w:t>
      </w:r>
      <w:r w:rsidR="00C7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 Лопатин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560059" w:rsidRPr="000C7D83" w:rsidRDefault="00560059" w:rsidP="009D021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0" w:rsidRPr="000C7D83" w:rsidRDefault="000C446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40" w:rsidRPr="000C7D83" w:rsidRDefault="00102F40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102F40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20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7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9D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3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97"/>
      </w:tblGrid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F13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6 139,8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A854E7" w:rsidRPr="000C7D83" w:rsidRDefault="00A854E7" w:rsidP="006911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6911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уем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896,9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97" w:type="dxa"/>
          </w:tcPr>
          <w:p w:rsidR="00A854E7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97" w:type="dxa"/>
          </w:tcPr>
          <w:p w:rsidR="00A854E7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97" w:type="dxa"/>
          </w:tcPr>
          <w:p w:rsidR="00A854E7" w:rsidRPr="000C7D83" w:rsidRDefault="00A854E7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4 856,7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97" w:type="dxa"/>
          </w:tcPr>
          <w:p w:rsidR="00A854E7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3 486,9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97" w:type="dxa"/>
          </w:tcPr>
          <w:p w:rsidR="00A854E7" w:rsidRPr="000C7D83" w:rsidRDefault="003D020D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21 369,8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</w:tcPr>
          <w:p w:rsidR="00A854E7" w:rsidRPr="000C7D83" w:rsidRDefault="003D020D" w:rsidP="00EB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4 097,4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</w:tcPr>
          <w:p w:rsidR="00A854E7" w:rsidRPr="000C7D83" w:rsidRDefault="00EB5078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CC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7" w:type="dxa"/>
          </w:tcPr>
          <w:p w:rsidR="00D761CC" w:rsidRDefault="00EB5078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7B63" w:rsidRPr="000C7D83" w:rsidTr="00F13C3F">
        <w:trPr>
          <w:jc w:val="center"/>
        </w:trPr>
        <w:tc>
          <w:tcPr>
            <w:tcW w:w="3119" w:type="dxa"/>
          </w:tcPr>
          <w:p w:rsidR="00FE7B63" w:rsidRPr="000C7D83" w:rsidRDefault="00FE7B63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5774" w:type="dxa"/>
          </w:tcPr>
          <w:p w:rsidR="00FE7B63" w:rsidRPr="000C7D83" w:rsidRDefault="00FE7B6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>
              <w:rPr>
                <w:sz w:val="26"/>
                <w:szCs w:val="26"/>
              </w:rPr>
              <w:t xml:space="preserve">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и автономных учреждений, а также </w:t>
            </w:r>
            <w:r w:rsidRPr="00FE7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</w:tcPr>
          <w:p w:rsidR="00FE7B63" w:rsidRDefault="00FE7B63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</w:tcPr>
          <w:p w:rsidR="00A854E7" w:rsidRPr="000C7D83" w:rsidRDefault="00723ADA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97" w:type="dxa"/>
          </w:tcPr>
          <w:p w:rsidR="00A854E7" w:rsidRPr="000C7D83" w:rsidRDefault="00990423" w:rsidP="003D020D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5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462,9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</w:tcPr>
          <w:p w:rsidR="00A854E7" w:rsidRPr="000C7D83" w:rsidRDefault="00990423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C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54E7" w:rsidRPr="000C7D83" w:rsidTr="00F13C3F">
        <w:trPr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A854E7" w:rsidRPr="000C7D83" w:rsidTr="00F13C3F">
        <w:trPr>
          <w:cantSplit/>
          <w:jc w:val="center"/>
        </w:trPr>
        <w:tc>
          <w:tcPr>
            <w:tcW w:w="3119" w:type="dxa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5774" w:type="dxa"/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</w:tcPr>
          <w:p w:rsidR="00A854E7" w:rsidRPr="000C7D83" w:rsidRDefault="00A854E7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</w:tr>
      <w:tr w:rsidR="00D761CC" w:rsidRPr="000C7D83" w:rsidTr="00F13C3F">
        <w:trPr>
          <w:cantSplit/>
          <w:jc w:val="center"/>
        </w:trPr>
        <w:tc>
          <w:tcPr>
            <w:tcW w:w="3119" w:type="dxa"/>
          </w:tcPr>
          <w:p w:rsidR="00D761CC" w:rsidRPr="00D761CC" w:rsidRDefault="00D761CC" w:rsidP="00D7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000 202 15002 13 0000 151</w:t>
            </w:r>
          </w:p>
        </w:tc>
        <w:tc>
          <w:tcPr>
            <w:tcW w:w="5774" w:type="dxa"/>
          </w:tcPr>
          <w:p w:rsidR="00D761CC" w:rsidRPr="00D761CC" w:rsidRDefault="00D761CC" w:rsidP="00D76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97" w:type="dxa"/>
          </w:tcPr>
          <w:p w:rsidR="00D761CC" w:rsidRPr="000C7D83" w:rsidRDefault="00267DF8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35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D761CC" w:rsidRPr="000C7D83" w:rsidTr="00F13C3F">
        <w:trPr>
          <w:cantSplit/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7" w:type="dxa"/>
          </w:tcPr>
          <w:p w:rsidR="00D761CC" w:rsidRPr="000C7D83" w:rsidRDefault="00C35CF2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10 49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A7C" w:rsidRPr="000C7D83" w:rsidTr="00F13C3F">
        <w:trPr>
          <w:cantSplit/>
          <w:jc w:val="center"/>
        </w:trPr>
        <w:tc>
          <w:tcPr>
            <w:tcW w:w="3119" w:type="dxa"/>
          </w:tcPr>
          <w:p w:rsidR="00FB4A7C" w:rsidRPr="000C7D83" w:rsidRDefault="00FB4A7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5774" w:type="dxa"/>
          </w:tcPr>
          <w:p w:rsidR="00FB4A7C" w:rsidRPr="00FB4A7C" w:rsidRDefault="00FB4A7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</w:tcPr>
          <w:p w:rsidR="00FB4A7C" w:rsidRPr="000C7D83" w:rsidRDefault="00FB4A7C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97" w:type="dxa"/>
          </w:tcPr>
          <w:p w:rsidR="00D761CC" w:rsidRPr="000C7D83" w:rsidRDefault="00990423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97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</w:tcPr>
          <w:p w:rsidR="00D761CC" w:rsidRPr="000C7D83" w:rsidRDefault="00990423" w:rsidP="009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D761CC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97" w:type="dxa"/>
          </w:tcPr>
          <w:p w:rsidR="00D761CC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97" w:type="dxa"/>
          </w:tcPr>
          <w:p w:rsidR="00D761CC" w:rsidRPr="000C7D83" w:rsidRDefault="003D020D" w:rsidP="00A8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</w:tr>
      <w:tr w:rsidR="00C35CF2" w:rsidRPr="000C7D83" w:rsidTr="00F13C3F">
        <w:trPr>
          <w:jc w:val="center"/>
        </w:trPr>
        <w:tc>
          <w:tcPr>
            <w:tcW w:w="3119" w:type="dxa"/>
          </w:tcPr>
          <w:p w:rsidR="00C35CF2" w:rsidRPr="000C7D83" w:rsidRDefault="00C35CF2" w:rsidP="00A85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000 207 05030 13 0000 180</w:t>
            </w:r>
          </w:p>
        </w:tc>
        <w:tc>
          <w:tcPr>
            <w:tcW w:w="5774" w:type="dxa"/>
          </w:tcPr>
          <w:p w:rsidR="00C35CF2" w:rsidRPr="00C35CF2" w:rsidRDefault="00C35CF2" w:rsidP="00A85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5C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97" w:type="dxa"/>
          </w:tcPr>
          <w:p w:rsidR="00C35CF2" w:rsidRDefault="00C35CF2" w:rsidP="003D0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D761CC" w:rsidRPr="000C7D83" w:rsidTr="00F13C3F">
        <w:trPr>
          <w:jc w:val="center"/>
        </w:trPr>
        <w:tc>
          <w:tcPr>
            <w:tcW w:w="3119" w:type="dxa"/>
          </w:tcPr>
          <w:p w:rsidR="00D761CC" w:rsidRPr="000C7D83" w:rsidRDefault="00D761CC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761CC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97" w:type="dxa"/>
          </w:tcPr>
          <w:p w:rsidR="00D761CC" w:rsidRPr="000C7D83" w:rsidRDefault="003D020D" w:rsidP="00CE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58 602,7</w:t>
            </w:r>
          </w:p>
        </w:tc>
      </w:tr>
    </w:tbl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E7" w:rsidRPr="000C7D83" w:rsidRDefault="00A854E7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Default="00560059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01F" w:rsidRDefault="00B5601F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3F" w:rsidRPr="000C7D83" w:rsidRDefault="00F13C3F" w:rsidP="0056005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9B" w:rsidRPr="000C7D83" w:rsidRDefault="00285B9B" w:rsidP="00A854E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9042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C35C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9D0213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D0213" w:rsidRPr="000C7D83" w:rsidRDefault="009D0213" w:rsidP="009D021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D0213" w:rsidRPr="000C7D83" w:rsidRDefault="009D0213" w:rsidP="009D0213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20 декабря 2017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672FD6" w:rsidRPr="000C7D83" w:rsidRDefault="00672FD6" w:rsidP="009D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65487B" w:rsidRDefault="00560059" w:rsidP="0065487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бюджета поселения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A854E7" w:rsidRPr="000C7D83" w:rsidTr="0065487B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</w:t>
            </w:r>
            <w:r w:rsidR="00F13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A854E7" w:rsidRPr="000C7D83" w:rsidRDefault="00A854E7" w:rsidP="00A8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2 602,3</w:t>
            </w:r>
          </w:p>
        </w:tc>
      </w:tr>
      <w:tr w:rsidR="00A854E7" w:rsidRPr="000C7D83" w:rsidTr="0065487B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774,0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A854E7" w:rsidRPr="000C7D83" w:rsidTr="0065487B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A854E7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346,4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346,4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559,6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C35CF2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198,5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A854E7" w:rsidRPr="000C7D83" w:rsidTr="0065487B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 w:rsidR="0065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D7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D761CC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E7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A854E7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A854E7" w:rsidRPr="000C7D83" w:rsidTr="0065487B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74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740DA1" w:rsidRPr="000C7D83" w:rsidTr="0065487B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740DA1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A1" w:rsidRPr="000C7D83" w:rsidRDefault="00B92A79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54E7" w:rsidRPr="000C7D83" w:rsidTr="0065487B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9 041,6</w:t>
            </w:r>
          </w:p>
        </w:tc>
      </w:tr>
      <w:tr w:rsidR="00A854E7" w:rsidRPr="000C7D83" w:rsidTr="0065487B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B92A79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8 596,</w:t>
            </w:r>
            <w:r w:rsidR="00D0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D5464" w:rsidRPr="000C7D83" w:rsidTr="0065487B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5487B" w:rsidRDefault="006D65B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65487B"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65487B" w:rsidRPr="0065487B" w:rsidRDefault="0065487B" w:rsidP="0065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D012C3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</w:t>
            </w:r>
          </w:p>
        </w:tc>
      </w:tr>
      <w:tr w:rsidR="00ED5464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0C7D83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3B4564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3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ED5464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64" w:rsidRPr="00ED5464" w:rsidRDefault="00C66DB5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D50BCA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</w:t>
            </w: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D50BCA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C35CF2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C35CF2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2" w:rsidRPr="000C7D83" w:rsidRDefault="00C35CF2" w:rsidP="0049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B9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0 96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D0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A854E7"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A854E7"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5C631D" w:rsidP="00E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5 163,4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5 163,4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B9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4 159,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740DA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EB5078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5 415,5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B9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8 850,</w:t>
            </w:r>
            <w:r w:rsidR="00B9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E73D2" w:rsidP="003D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476,8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6E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3D020D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9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1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9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5C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6E7761" w:rsidP="0099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A854E7" w:rsidRPr="000C7D83" w:rsidTr="0065487B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A854E7" w:rsidP="00A8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7" w:rsidRPr="000C7D83" w:rsidRDefault="00996653" w:rsidP="00D50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58 602,7</w:t>
            </w:r>
          </w:p>
        </w:tc>
      </w:tr>
    </w:tbl>
    <w:p w:rsidR="00A854E7" w:rsidRPr="000C7D83" w:rsidRDefault="00A854E7" w:rsidP="00A854E7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59" w:rsidRPr="000C7D83" w:rsidRDefault="00560059" w:rsidP="00560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069" w:rsidRPr="000C7D83" w:rsidRDefault="00AA006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CA" w:rsidRDefault="00D50BCA" w:rsidP="00D5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95E02" w:rsidRPr="000C7D83" w:rsidRDefault="00B95E02" w:rsidP="00D50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D50BC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DE5D03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9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20 декабря 201</w:t>
      </w:r>
      <w:r w:rsidR="00A854E7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B95E02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D03" w:rsidRDefault="00560059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854E7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3C3F" w:rsidRDefault="00F13C3F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D012C3" w:rsidRPr="000C7D83" w:rsidTr="00D012C3">
        <w:trPr>
          <w:trHeight w:val="72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D012C3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08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08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C3" w:rsidRPr="000C7D83" w:rsidRDefault="00D012C3" w:rsidP="0008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D012C3" w:rsidRPr="000C7D83" w:rsidRDefault="00D012C3" w:rsidP="0008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12 602,3</w:t>
            </w:r>
          </w:p>
        </w:tc>
      </w:tr>
      <w:tr w:rsidR="00D012C3" w:rsidRPr="000C7D83" w:rsidTr="00D012C3">
        <w:trPr>
          <w:trHeight w:val="747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774,0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D012C3" w:rsidRPr="000C7D83" w:rsidTr="00D012C3">
        <w:trPr>
          <w:trHeight w:val="55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D012C3" w:rsidRPr="000C7D83" w:rsidTr="00D012C3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10 346,4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10 346,4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8 559,6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1 198,5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D012C3" w:rsidRPr="000C7D83" w:rsidTr="00D012C3">
        <w:trPr>
          <w:cantSplit/>
          <w:trHeight w:val="941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органов и органов финансового 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239,1</w:t>
            </w:r>
          </w:p>
        </w:tc>
      </w:tr>
      <w:tr w:rsidR="00D012C3" w:rsidRPr="000C7D83" w:rsidTr="00D012C3">
        <w:trPr>
          <w:trHeight w:val="369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D012C3" w:rsidRPr="000C7D83" w:rsidTr="00D012C3">
        <w:trPr>
          <w:trHeight w:val="56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12C3" w:rsidRPr="000C7D83" w:rsidTr="00D012C3">
        <w:trPr>
          <w:trHeight w:val="18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9 041,6</w:t>
            </w:r>
          </w:p>
        </w:tc>
      </w:tr>
      <w:tr w:rsidR="00D012C3" w:rsidRPr="000C7D83" w:rsidTr="00D012C3">
        <w:trPr>
          <w:trHeight w:val="37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8 596,4</w:t>
            </w:r>
          </w:p>
        </w:tc>
      </w:tr>
      <w:tr w:rsidR="00D012C3" w:rsidRPr="00ED5464" w:rsidTr="00D012C3">
        <w:trPr>
          <w:trHeight w:val="1125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65487B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автомобильных дорог общего </w:t>
            </w:r>
          </w:p>
          <w:p w:rsidR="00D012C3" w:rsidRPr="0065487B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5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</w:t>
            </w:r>
          </w:p>
        </w:tc>
      </w:tr>
      <w:tr w:rsidR="00D012C3" w:rsidRPr="00ED5464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ED5464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8 129,7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D012C3" w:rsidRPr="00D50BCA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D50BCA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30 962,9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15 163,4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15 163,4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14 159,7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03,7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5 415,5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15 415,5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8 850,1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6 476,8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193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</w:tr>
      <w:tr w:rsidR="00D012C3" w:rsidRPr="000C7D83" w:rsidTr="00D012C3">
        <w:trPr>
          <w:trHeight w:val="98"/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C3" w:rsidRPr="000C7D83" w:rsidRDefault="00D012C3" w:rsidP="0008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58 602,7</w:t>
            </w:r>
          </w:p>
        </w:tc>
      </w:tr>
    </w:tbl>
    <w:p w:rsidR="00996653" w:rsidRDefault="00996653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C3" w:rsidRDefault="00D012C3" w:rsidP="00B96550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069" w:rsidRDefault="00AA006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0069" w:rsidRPr="000C7D83" w:rsidRDefault="00AA006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2F64BF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3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966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B95E02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72FD6" w:rsidRPr="000C7D83" w:rsidRDefault="00B95E02" w:rsidP="00B95E02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2F6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ефицита местного бюджета на 2018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85B9B" w:rsidP="0099665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966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6F7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6F7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6F7E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- 58 602,7</w:t>
            </w:r>
          </w:p>
        </w:tc>
      </w:tr>
      <w:tr w:rsidR="002F64BF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996653" w:rsidP="00CE6D0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F8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F8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  <w:tr w:rsidR="00996653" w:rsidRPr="000C7D83" w:rsidTr="00E70F0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53" w:rsidRPr="000C7D83" w:rsidRDefault="00996653" w:rsidP="00E70F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53" w:rsidRDefault="00996653" w:rsidP="00996653">
            <w:pPr>
              <w:jc w:val="right"/>
            </w:pPr>
            <w:r w:rsidRPr="00F8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58 602,7</w:t>
            </w:r>
          </w:p>
        </w:tc>
      </w:tr>
    </w:tbl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68" w:rsidRPr="000C7D83" w:rsidRDefault="005C1868" w:rsidP="0056005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D045C6" w:rsidRPr="000C7D83" w:rsidRDefault="00D045C6" w:rsidP="00D045C6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966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6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D50B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AA006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95E02" w:rsidRPr="000C7D83" w:rsidRDefault="00B95E02" w:rsidP="00B95E0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60059" w:rsidRPr="000C7D83" w:rsidRDefault="00B95E02" w:rsidP="00B95E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20 декабря 201</w:t>
      </w:r>
      <w:r w:rsidR="002F64BF"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года № 48</w:t>
      </w:r>
      <w:r w:rsidRPr="000C7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-СП</w:t>
      </w:r>
    </w:p>
    <w:p w:rsidR="00560059" w:rsidRPr="000C7D83" w:rsidRDefault="00560059" w:rsidP="00560059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распределения доходов между бюджетом поселения </w:t>
      </w:r>
    </w:p>
    <w:p w:rsidR="00560059" w:rsidRDefault="00560059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районным бюджетом на 201</w:t>
      </w:r>
      <w:r w:rsidR="002F64BF"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3C3F" w:rsidRPr="000C7D83" w:rsidRDefault="00F13C3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(по </w:t>
            </w:r>
            <w:proofErr w:type="gramStart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обязательствам</w:t>
            </w:r>
            <w:proofErr w:type="gramEnd"/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возникшим до 1 января 2006 года), мобилизуемых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64BF" w:rsidRPr="000C7D83" w:rsidTr="00E70F0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4BF" w:rsidRPr="000C7D83" w:rsidRDefault="002F64BF" w:rsidP="00E70F0A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F64BF" w:rsidRPr="000C7D83" w:rsidRDefault="002F64BF" w:rsidP="0056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59" w:rsidRPr="000C7D83" w:rsidRDefault="00560059" w:rsidP="0056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80" w:rsidRPr="000C7D83" w:rsidRDefault="006D0C80">
      <w:pPr>
        <w:rPr>
          <w:rFonts w:ascii="Times New Roman" w:hAnsi="Times New Roman" w:cs="Times New Roman"/>
          <w:sz w:val="24"/>
          <w:szCs w:val="24"/>
        </w:rPr>
      </w:pPr>
    </w:p>
    <w:sectPr w:rsidR="006D0C80" w:rsidRPr="000C7D83" w:rsidSect="009D0213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F"/>
    <w:multiLevelType w:val="singleLevel"/>
    <w:tmpl w:val="A1F4B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AF0E45"/>
    <w:multiLevelType w:val="singleLevel"/>
    <w:tmpl w:val="363AC4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596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94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A42E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5B4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4F5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992F9E"/>
    <w:multiLevelType w:val="hybridMultilevel"/>
    <w:tmpl w:val="06E25E0C"/>
    <w:lvl w:ilvl="0" w:tplc="76C86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DB49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855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11">
    <w:nsid w:val="6D27409A"/>
    <w:multiLevelType w:val="hybridMultilevel"/>
    <w:tmpl w:val="AFD888F6"/>
    <w:lvl w:ilvl="0" w:tplc="5F6AD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A852E1"/>
    <w:multiLevelType w:val="singleLevel"/>
    <w:tmpl w:val="842E5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A46C7D"/>
    <w:multiLevelType w:val="singleLevel"/>
    <w:tmpl w:val="6F941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9"/>
    <w:rsid w:val="00016008"/>
    <w:rsid w:val="000545F3"/>
    <w:rsid w:val="000C4460"/>
    <w:rsid w:val="000C7D83"/>
    <w:rsid w:val="000F1887"/>
    <w:rsid w:val="00102F40"/>
    <w:rsid w:val="00114802"/>
    <w:rsid w:val="001D3230"/>
    <w:rsid w:val="001E18FB"/>
    <w:rsid w:val="001F17FF"/>
    <w:rsid w:val="00267DF8"/>
    <w:rsid w:val="00285B9B"/>
    <w:rsid w:val="002A228C"/>
    <w:rsid w:val="002D6DE4"/>
    <w:rsid w:val="002F4897"/>
    <w:rsid w:val="002F64BF"/>
    <w:rsid w:val="003770C2"/>
    <w:rsid w:val="003860B5"/>
    <w:rsid w:val="003A1517"/>
    <w:rsid w:val="003B4564"/>
    <w:rsid w:val="003D020D"/>
    <w:rsid w:val="0049199F"/>
    <w:rsid w:val="00560059"/>
    <w:rsid w:val="00564835"/>
    <w:rsid w:val="005757B8"/>
    <w:rsid w:val="005B5062"/>
    <w:rsid w:val="005C1868"/>
    <w:rsid w:val="005C631D"/>
    <w:rsid w:val="0065487B"/>
    <w:rsid w:val="00670D87"/>
    <w:rsid w:val="00672FD6"/>
    <w:rsid w:val="006911B4"/>
    <w:rsid w:val="006D0C80"/>
    <w:rsid w:val="006D65BB"/>
    <w:rsid w:val="006E7761"/>
    <w:rsid w:val="00723ADA"/>
    <w:rsid w:val="00740DA1"/>
    <w:rsid w:val="007D7E92"/>
    <w:rsid w:val="00990423"/>
    <w:rsid w:val="00992BCB"/>
    <w:rsid w:val="0099357A"/>
    <w:rsid w:val="00996653"/>
    <w:rsid w:val="009B348C"/>
    <w:rsid w:val="009D0213"/>
    <w:rsid w:val="009D55B2"/>
    <w:rsid w:val="009E30B2"/>
    <w:rsid w:val="009E73D2"/>
    <w:rsid w:val="00A37277"/>
    <w:rsid w:val="00A854E7"/>
    <w:rsid w:val="00AA0069"/>
    <w:rsid w:val="00B5601F"/>
    <w:rsid w:val="00B92A79"/>
    <w:rsid w:val="00B95E02"/>
    <w:rsid w:val="00B96550"/>
    <w:rsid w:val="00BA7E86"/>
    <w:rsid w:val="00C229D8"/>
    <w:rsid w:val="00C35CF2"/>
    <w:rsid w:val="00C66DB5"/>
    <w:rsid w:val="00C67C35"/>
    <w:rsid w:val="00C76D57"/>
    <w:rsid w:val="00CE6D02"/>
    <w:rsid w:val="00D012C3"/>
    <w:rsid w:val="00D045C6"/>
    <w:rsid w:val="00D50BCA"/>
    <w:rsid w:val="00D761CC"/>
    <w:rsid w:val="00DE5D03"/>
    <w:rsid w:val="00E16191"/>
    <w:rsid w:val="00E30FA7"/>
    <w:rsid w:val="00E355A3"/>
    <w:rsid w:val="00E70F0A"/>
    <w:rsid w:val="00E96C13"/>
    <w:rsid w:val="00EB5078"/>
    <w:rsid w:val="00ED5464"/>
    <w:rsid w:val="00F13C3F"/>
    <w:rsid w:val="00F15CC6"/>
    <w:rsid w:val="00F24528"/>
    <w:rsid w:val="00FB4A7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05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0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0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05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05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0059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005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560059"/>
  </w:style>
  <w:style w:type="paragraph" w:customStyle="1" w:styleId="a3">
    <w:name w:val="Адресат (кому)"/>
    <w:basedOn w:val="a"/>
    <w:rsid w:val="0056005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qFormat/>
    <w:rsid w:val="00560059"/>
    <w:rPr>
      <w:rFonts w:cs="Times New Roman"/>
      <w:b/>
      <w:bCs/>
    </w:rPr>
  </w:style>
  <w:style w:type="paragraph" w:styleId="a5">
    <w:name w:val="Body Text"/>
    <w:basedOn w:val="a"/>
    <w:link w:val="a6"/>
    <w:rsid w:val="00560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60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60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560059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0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Дата № док"/>
    <w:basedOn w:val="a"/>
    <w:rsid w:val="0056005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c">
    <w:name w:val="header"/>
    <w:basedOn w:val="a"/>
    <w:link w:val="ad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60059"/>
  </w:style>
  <w:style w:type="paragraph" w:customStyle="1" w:styleId="ConsPlusNormal">
    <w:name w:val="ConsPlusNormal"/>
    <w:rsid w:val="00560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rsid w:val="00560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60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5600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6005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60059"/>
  </w:style>
  <w:style w:type="numbering" w:customStyle="1" w:styleId="111">
    <w:name w:val="Нет списка111"/>
    <w:next w:val="a2"/>
    <w:semiHidden/>
    <w:rsid w:val="00560059"/>
  </w:style>
  <w:style w:type="numbering" w:customStyle="1" w:styleId="23">
    <w:name w:val="Нет списка2"/>
    <w:next w:val="a2"/>
    <w:uiPriority w:val="99"/>
    <w:semiHidden/>
    <w:unhideWhenUsed/>
    <w:rsid w:val="00560059"/>
  </w:style>
  <w:style w:type="numbering" w:customStyle="1" w:styleId="12">
    <w:name w:val="Нет списка12"/>
    <w:next w:val="a2"/>
    <w:semiHidden/>
    <w:rsid w:val="00560059"/>
  </w:style>
  <w:style w:type="numbering" w:customStyle="1" w:styleId="33">
    <w:name w:val="Нет списка3"/>
    <w:next w:val="a2"/>
    <w:uiPriority w:val="99"/>
    <w:semiHidden/>
    <w:unhideWhenUsed/>
    <w:rsid w:val="00560059"/>
  </w:style>
  <w:style w:type="numbering" w:customStyle="1" w:styleId="13">
    <w:name w:val="Нет списка13"/>
    <w:next w:val="a2"/>
    <w:semiHidden/>
    <w:rsid w:val="00560059"/>
  </w:style>
  <w:style w:type="numbering" w:customStyle="1" w:styleId="41">
    <w:name w:val="Нет списка4"/>
    <w:next w:val="a2"/>
    <w:uiPriority w:val="99"/>
    <w:semiHidden/>
    <w:unhideWhenUsed/>
    <w:rsid w:val="00560059"/>
  </w:style>
  <w:style w:type="numbering" w:customStyle="1" w:styleId="14">
    <w:name w:val="Нет списка14"/>
    <w:next w:val="a2"/>
    <w:semiHidden/>
    <w:rsid w:val="0056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C1C2-B9BD-4B99-8A9B-F0163877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13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2018-12-24T11:07:00Z</cp:lastPrinted>
  <dcterms:created xsi:type="dcterms:W3CDTF">2017-01-23T09:31:00Z</dcterms:created>
  <dcterms:modified xsi:type="dcterms:W3CDTF">2018-12-26T07:44:00Z</dcterms:modified>
</cp:coreProperties>
</file>