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F2" w:rsidRDefault="00445BF2" w:rsidP="00445BF2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доходах, 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/>
          <w:sz w:val="26"/>
          <w:szCs w:val="26"/>
        </w:rPr>
        <w:t xml:space="preserve"> уплаченного налога на недвижимое имущество</w:t>
      </w:r>
    </w:p>
    <w:p w:rsidR="00445BF2" w:rsidRDefault="00445BF2" w:rsidP="00445BF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BF2" w:rsidRDefault="00445BF2" w:rsidP="00445BF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424FD">
        <w:rPr>
          <w:rFonts w:ascii="Times New Roman" w:hAnsi="Times New Roman"/>
        </w:rPr>
        <w:t>Наименование юридического лица или ФИО индивидуального предпринимателя</w:t>
      </w:r>
    </w:p>
    <w:p w:rsidR="00445BF2" w:rsidRDefault="00445BF2" w:rsidP="00445B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ИНН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 деятельности: _____________________________________________________________</w:t>
      </w:r>
    </w:p>
    <w:p w:rsidR="00445BF2" w:rsidRDefault="00445BF2" w:rsidP="00445BF2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фактический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1562"/>
        <w:gridCol w:w="1552"/>
        <w:gridCol w:w="1551"/>
        <w:gridCol w:w="1551"/>
      </w:tblGrid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A03">
              <w:rPr>
                <w:rFonts w:ascii="Times New Roman" w:hAnsi="Times New Roman"/>
                <w:b/>
              </w:rPr>
              <w:t>2017</w:t>
            </w: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Полученная выручка (доход)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Сумма уплаченных налогов (кроме налогов/ взносов с заработной платы)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Сумма начисленной заработной платы за год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>Средняя численность работников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 xml:space="preserve">Сумма уплаченного налога на имущество, в </w:t>
            </w:r>
            <w:proofErr w:type="spellStart"/>
            <w:r w:rsidRPr="00B47A03">
              <w:rPr>
                <w:rFonts w:ascii="Times New Roman" w:hAnsi="Times New Roman"/>
              </w:rPr>
              <w:t>тч</w:t>
            </w:r>
            <w:proofErr w:type="spellEnd"/>
            <w:r w:rsidRPr="00B47A03">
              <w:rPr>
                <w:rFonts w:ascii="Times New Roman" w:hAnsi="Times New Roman"/>
              </w:rPr>
              <w:t xml:space="preserve"> рассчитанного с кадастровой стоимости имущества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45BF2" w:rsidRPr="00B47A03" w:rsidTr="000D1556">
        <w:tc>
          <w:tcPr>
            <w:tcW w:w="3369" w:type="dxa"/>
          </w:tcPr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  <w:r w:rsidRPr="00B47A03">
              <w:rPr>
                <w:rFonts w:ascii="Times New Roman" w:hAnsi="Times New Roman"/>
              </w:rPr>
              <w:t xml:space="preserve">Общая площадь недвижимого имущества, которое облагается исходя из кадастровой стоимости </w:t>
            </w:r>
            <w:proofErr w:type="gramStart"/>
            <w:r w:rsidRPr="00B47A03">
              <w:rPr>
                <w:rFonts w:ascii="Times New Roman" w:hAnsi="Times New Roman"/>
              </w:rPr>
              <w:t xml:space="preserve">( </w:t>
            </w:r>
            <w:proofErr w:type="gramEnd"/>
            <w:r w:rsidRPr="00B47A03">
              <w:rPr>
                <w:rFonts w:ascii="Times New Roman" w:hAnsi="Times New Roman"/>
              </w:rPr>
              <w:t>в м2)</w:t>
            </w:r>
          </w:p>
          <w:p w:rsidR="00445BF2" w:rsidRPr="00B47A03" w:rsidRDefault="00445BF2" w:rsidP="000D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5BF2" w:rsidRPr="00B47A03" w:rsidRDefault="00445BF2" w:rsidP="000D15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 /__________________/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p w:rsidR="00445BF2" w:rsidRDefault="00445BF2" w:rsidP="00445BF2">
      <w:pPr>
        <w:spacing w:after="0" w:line="240" w:lineRule="auto"/>
        <w:rPr>
          <w:rFonts w:ascii="Times New Roman" w:hAnsi="Times New Roman"/>
        </w:rPr>
      </w:pPr>
    </w:p>
    <w:sectPr w:rsidR="00445BF2" w:rsidSect="00C83C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1BA4"/>
    <w:rsid w:val="00026251"/>
    <w:rsid w:val="001248A6"/>
    <w:rsid w:val="002167E2"/>
    <w:rsid w:val="002C51F1"/>
    <w:rsid w:val="00325432"/>
    <w:rsid w:val="00431A68"/>
    <w:rsid w:val="00445BF2"/>
    <w:rsid w:val="004526FA"/>
    <w:rsid w:val="004F4C06"/>
    <w:rsid w:val="00671BA4"/>
    <w:rsid w:val="009035A9"/>
    <w:rsid w:val="00921EDB"/>
    <w:rsid w:val="00BC3295"/>
    <w:rsid w:val="00C83C6B"/>
    <w:rsid w:val="00D57494"/>
    <w:rsid w:val="00D75A14"/>
    <w:rsid w:val="00F6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BF2"/>
    <w:pPr>
      <w:ind w:left="720"/>
      <w:contextualSpacing/>
    </w:pPr>
  </w:style>
  <w:style w:type="table" w:styleId="a5">
    <w:name w:val="Table Grid"/>
    <w:basedOn w:val="a1"/>
    <w:uiPriority w:val="59"/>
    <w:rsid w:val="0044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BF2"/>
    <w:pPr>
      <w:ind w:left="720"/>
      <w:contextualSpacing/>
    </w:pPr>
  </w:style>
  <w:style w:type="table" w:styleId="a5">
    <w:name w:val="Table Grid"/>
    <w:basedOn w:val="a1"/>
    <w:uiPriority w:val="59"/>
    <w:rsid w:val="0044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surkov</cp:lastModifiedBy>
  <cp:revision>2</cp:revision>
  <cp:lastPrinted>2018-07-09T07:40:00Z</cp:lastPrinted>
  <dcterms:created xsi:type="dcterms:W3CDTF">2018-07-12T10:05:00Z</dcterms:created>
  <dcterms:modified xsi:type="dcterms:W3CDTF">2018-07-12T10:05:00Z</dcterms:modified>
</cp:coreProperties>
</file>