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92E07" w:rsidTr="00092E07">
        <w:tc>
          <w:tcPr>
            <w:tcW w:w="5210" w:type="dxa"/>
          </w:tcPr>
          <w:p w:rsidR="00092E07" w:rsidRDefault="00092E07" w:rsidP="0009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2E07" w:rsidRPr="00092E07" w:rsidRDefault="00604DDE" w:rsidP="0009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92E07" w:rsidRPr="00092E07" w:rsidRDefault="00092E07" w:rsidP="0009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92E07" w:rsidRPr="00092E07" w:rsidRDefault="00092E07" w:rsidP="0009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0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92E07" w:rsidRPr="00092E07" w:rsidRDefault="00092E07" w:rsidP="0009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E0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92E0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092E07" w:rsidRDefault="0066144A" w:rsidP="0066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17.11.2014 № 1126 </w:t>
            </w:r>
            <w:bookmarkStart w:id="0" w:name="_GoBack"/>
            <w:bookmarkEnd w:id="0"/>
          </w:p>
        </w:tc>
      </w:tr>
    </w:tbl>
    <w:p w:rsidR="006830B7" w:rsidRDefault="006830B7" w:rsidP="00092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181" w:rsidRDefault="00EC4181" w:rsidP="00092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181" w:rsidRPr="00EC4181" w:rsidRDefault="00EC4181" w:rsidP="00EC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8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4181" w:rsidRDefault="00EC4181" w:rsidP="00EC4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проведения мониторинга качества</w:t>
      </w:r>
      <w:r w:rsidR="00092E07">
        <w:rPr>
          <w:rFonts w:ascii="Times New Roman" w:eastAsia="Calibri" w:hAnsi="Times New Roman" w:cs="Times New Roman"/>
          <w:b/>
          <w:sz w:val="28"/>
          <w:szCs w:val="28"/>
        </w:rPr>
        <w:t xml:space="preserve"> и доступности</w:t>
      </w:r>
    </w:p>
    <w:p w:rsidR="006B2405" w:rsidRDefault="00092E07" w:rsidP="00EC4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услуг, предоставляемых </w:t>
      </w:r>
      <w:proofErr w:type="gramStart"/>
      <w:r w:rsidR="006B2405">
        <w:rPr>
          <w:rFonts w:ascii="Times New Roman" w:eastAsia="Calibri" w:hAnsi="Times New Roman" w:cs="Times New Roman"/>
          <w:b/>
          <w:sz w:val="28"/>
          <w:szCs w:val="28"/>
        </w:rPr>
        <w:t>структурными</w:t>
      </w:r>
      <w:proofErr w:type="gramEnd"/>
      <w:r w:rsidR="006B24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2405" w:rsidRDefault="006B2405" w:rsidP="00EC4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подразделениями</w:t>
      </w:r>
      <w:r w:rsidR="00092E0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092E07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="00092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4181" w:rsidRDefault="00092E07" w:rsidP="00EC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EC4181" w:rsidRDefault="00EC4181" w:rsidP="00EC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81" w:rsidRPr="00EC4181" w:rsidRDefault="00EC4181" w:rsidP="00EC4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4181" w:rsidRPr="00EC4181" w:rsidRDefault="00EC4181" w:rsidP="00092E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418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92E07" w:rsidRPr="00092E07">
        <w:rPr>
          <w:rFonts w:ascii="Times New Roman" w:hAnsi="Times New Roman" w:cs="Times New Roman"/>
          <w:sz w:val="28"/>
          <w:szCs w:val="28"/>
        </w:rPr>
        <w:t>проведения мон</w:t>
      </w:r>
      <w:r w:rsidR="00092E07">
        <w:rPr>
          <w:rFonts w:ascii="Times New Roman" w:hAnsi="Times New Roman" w:cs="Times New Roman"/>
          <w:sz w:val="28"/>
          <w:szCs w:val="28"/>
        </w:rPr>
        <w:t xml:space="preserve">иторинга качества и доступности </w:t>
      </w:r>
      <w:r w:rsidR="00092E07" w:rsidRPr="00092E07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  <w:r w:rsidR="006B240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092E07" w:rsidRPr="00092E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81">
        <w:rPr>
          <w:rFonts w:ascii="Times New Roman" w:hAnsi="Times New Roman" w:cs="Times New Roman"/>
          <w:sz w:val="28"/>
          <w:szCs w:val="28"/>
        </w:rPr>
        <w:t>(далее – Порядок) определяет цели</w:t>
      </w:r>
      <w:r w:rsidR="00D831D1">
        <w:rPr>
          <w:rFonts w:ascii="Times New Roman" w:hAnsi="Times New Roman" w:cs="Times New Roman"/>
          <w:sz w:val="28"/>
          <w:szCs w:val="28"/>
        </w:rPr>
        <w:t>,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4C">
        <w:rPr>
          <w:rFonts w:ascii="Times New Roman" w:hAnsi="Times New Roman" w:cs="Times New Roman"/>
          <w:sz w:val="28"/>
          <w:szCs w:val="28"/>
        </w:rPr>
        <w:t xml:space="preserve">и </w:t>
      </w:r>
      <w:r w:rsidR="00D831D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7D"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</w:t>
      </w:r>
      <w:r w:rsidR="00092E07">
        <w:rPr>
          <w:rFonts w:ascii="Times New Roman" w:hAnsi="Times New Roman" w:cs="Times New Roman"/>
          <w:sz w:val="28"/>
          <w:szCs w:val="28"/>
        </w:rPr>
        <w:t xml:space="preserve"> и доступности </w:t>
      </w:r>
      <w:r w:rsidR="00F402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B2405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092E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(далее </w:t>
      </w:r>
      <w:r w:rsidR="006B2405">
        <w:rPr>
          <w:rFonts w:ascii="Times New Roman" w:hAnsi="Times New Roman" w:cs="Times New Roman"/>
          <w:sz w:val="28"/>
          <w:szCs w:val="28"/>
        </w:rPr>
        <w:t>–</w:t>
      </w:r>
      <w:r w:rsidR="00092E07">
        <w:rPr>
          <w:rFonts w:ascii="Times New Roman" w:hAnsi="Times New Roman" w:cs="Times New Roman"/>
          <w:sz w:val="28"/>
          <w:szCs w:val="28"/>
        </w:rPr>
        <w:t xml:space="preserve"> </w:t>
      </w:r>
      <w:r w:rsidR="006B2405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092E07">
        <w:rPr>
          <w:rFonts w:ascii="Times New Roman" w:hAnsi="Times New Roman" w:cs="Times New Roman"/>
          <w:sz w:val="28"/>
          <w:szCs w:val="28"/>
        </w:rPr>
        <w:t>)</w:t>
      </w:r>
      <w:r w:rsidR="00F4027D">
        <w:rPr>
          <w:rFonts w:ascii="Times New Roman" w:hAnsi="Times New Roman" w:cs="Times New Roman"/>
          <w:sz w:val="28"/>
          <w:szCs w:val="28"/>
        </w:rPr>
        <w:t xml:space="preserve"> </w:t>
      </w:r>
      <w:r w:rsidR="00092E0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10CB9">
        <w:rPr>
          <w:rFonts w:ascii="Times New Roman" w:hAnsi="Times New Roman" w:cs="Times New Roman"/>
          <w:sz w:val="28"/>
          <w:szCs w:val="28"/>
        </w:rPr>
        <w:t xml:space="preserve">, </w:t>
      </w:r>
      <w:r w:rsidRPr="00EC4181">
        <w:rPr>
          <w:rFonts w:ascii="Times New Roman" w:hAnsi="Times New Roman" w:cs="Times New Roman"/>
          <w:sz w:val="28"/>
          <w:szCs w:val="28"/>
        </w:rPr>
        <w:t xml:space="preserve">а также последовательность действий при проведении мониторинга качества предоставления </w:t>
      </w:r>
      <w:r w:rsidR="00092E0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1.2. Мониторинг качества предоставления </w:t>
      </w:r>
      <w:r w:rsidR="00092E07">
        <w:rPr>
          <w:rFonts w:ascii="Times New Roman" w:hAnsi="Times New Roman" w:cs="Times New Roman"/>
          <w:sz w:val="28"/>
          <w:szCs w:val="28"/>
        </w:rPr>
        <w:t>муниципальных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C5211">
        <w:rPr>
          <w:rFonts w:ascii="Times New Roman" w:hAnsi="Times New Roman" w:cs="Times New Roman"/>
          <w:sz w:val="28"/>
          <w:szCs w:val="28"/>
        </w:rPr>
        <w:t xml:space="preserve">является инструментом анализа текущей практики предоставления </w:t>
      </w:r>
      <w:r w:rsidR="00407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C5211">
        <w:rPr>
          <w:rFonts w:ascii="Times New Roman" w:hAnsi="Times New Roman" w:cs="Times New Roman"/>
          <w:sz w:val="28"/>
          <w:szCs w:val="28"/>
        </w:rPr>
        <w:t xml:space="preserve">, применяемым для выявления проблем предоставления </w:t>
      </w:r>
      <w:r w:rsidR="00407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C5211">
        <w:rPr>
          <w:rFonts w:ascii="Times New Roman" w:hAnsi="Times New Roman" w:cs="Times New Roman"/>
          <w:sz w:val="28"/>
          <w:szCs w:val="28"/>
        </w:rPr>
        <w:t xml:space="preserve">, совершенствования административных процедур предоставления </w:t>
      </w:r>
      <w:r w:rsidR="00407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C5211">
        <w:rPr>
          <w:rFonts w:ascii="Times New Roman" w:hAnsi="Times New Roman" w:cs="Times New Roman"/>
          <w:sz w:val="28"/>
          <w:szCs w:val="28"/>
        </w:rPr>
        <w:t xml:space="preserve"> и улучшения условий предоставления </w:t>
      </w:r>
      <w:r w:rsidR="00407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C5211">
        <w:rPr>
          <w:rFonts w:ascii="Times New Roman" w:hAnsi="Times New Roman" w:cs="Times New Roman"/>
          <w:sz w:val="28"/>
          <w:szCs w:val="28"/>
        </w:rPr>
        <w:t xml:space="preserve">, закрепляемых в </w:t>
      </w:r>
      <w:r w:rsidR="00407FDF">
        <w:rPr>
          <w:rFonts w:ascii="Times New Roman" w:hAnsi="Times New Roman" w:cs="Times New Roman"/>
          <w:sz w:val="28"/>
          <w:szCs w:val="28"/>
        </w:rPr>
        <w:t>административных регламентах</w:t>
      </w:r>
      <w:r w:rsidR="007C5211">
        <w:rPr>
          <w:rFonts w:ascii="Times New Roman" w:hAnsi="Times New Roman" w:cs="Times New Roman"/>
          <w:sz w:val="28"/>
          <w:szCs w:val="28"/>
        </w:rPr>
        <w:t>.</w:t>
      </w:r>
    </w:p>
    <w:p w:rsidR="00407FDF" w:rsidRPr="00210CB9" w:rsidRDefault="00407FDF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ведения мониторинга проводится оценка уровня удовлетворенности населения качеством предоставляемых муниципальных услуг.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1.3. Правовую основу мониторинга качества предоставления </w:t>
      </w:r>
      <w:r w:rsidR="003F516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80E85">
        <w:rPr>
          <w:rFonts w:ascii="Times New Roman" w:hAnsi="Times New Roman" w:cs="Times New Roman"/>
          <w:sz w:val="28"/>
          <w:szCs w:val="28"/>
        </w:rPr>
        <w:t xml:space="preserve"> </w:t>
      </w:r>
      <w:r w:rsidR="0037692E">
        <w:rPr>
          <w:rFonts w:ascii="Times New Roman" w:hAnsi="Times New Roman" w:cs="Times New Roman"/>
          <w:sz w:val="28"/>
          <w:szCs w:val="28"/>
        </w:rPr>
        <w:t xml:space="preserve"> </w:t>
      </w:r>
      <w:r w:rsidR="00407FDF">
        <w:rPr>
          <w:rFonts w:ascii="Times New Roman" w:hAnsi="Times New Roman" w:cs="Times New Roman"/>
          <w:sz w:val="28"/>
          <w:szCs w:val="28"/>
        </w:rPr>
        <w:t>муниципальных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 составляют: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EC4181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EC418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25D04">
        <w:rPr>
          <w:rFonts w:ascii="Times New Roman" w:hAnsi="Times New Roman" w:cs="Times New Roman"/>
          <w:sz w:val="28"/>
          <w:szCs w:val="28"/>
        </w:rPr>
        <w:t xml:space="preserve"> </w:t>
      </w:r>
      <w:r w:rsidRPr="00EC4181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EC4181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Pr="00EC4181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Закон Самарской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09"/>
        </w:smartTagPr>
        <w:r w:rsidRPr="00EC4181">
          <w:rPr>
            <w:rFonts w:ascii="Times New Roman" w:hAnsi="Times New Roman" w:cs="Times New Roman"/>
            <w:sz w:val="28"/>
            <w:szCs w:val="28"/>
          </w:rPr>
          <w:t>10.03.2009</w:t>
        </w:r>
      </w:smartTag>
      <w:r w:rsidRPr="00EC4181">
        <w:rPr>
          <w:rFonts w:ascii="Times New Roman" w:hAnsi="Times New Roman" w:cs="Times New Roman"/>
          <w:sz w:val="28"/>
          <w:szCs w:val="28"/>
        </w:rPr>
        <w:t xml:space="preserve"> № 23-ГД «О противодействии коррупции в Самарской области».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1.4. Мониторинг качества предоставления </w:t>
      </w:r>
      <w:r w:rsidR="003F516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80E85">
        <w:rPr>
          <w:rFonts w:ascii="Times New Roman" w:hAnsi="Times New Roman" w:cs="Times New Roman"/>
          <w:sz w:val="28"/>
          <w:szCs w:val="28"/>
        </w:rPr>
        <w:t xml:space="preserve"> </w:t>
      </w:r>
      <w:r w:rsidRPr="00EC4181">
        <w:rPr>
          <w:rFonts w:ascii="Times New Roman" w:hAnsi="Times New Roman" w:cs="Times New Roman"/>
          <w:sz w:val="28"/>
          <w:szCs w:val="28"/>
        </w:rPr>
        <w:t xml:space="preserve">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 xml:space="preserve"> (далее – мониторинг) проводится с целью: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выявления, анализа и оценки нормативно установленных и фактических значений параметров качества и доступности предоставления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 xml:space="preserve">, в том числе временных и финансовых затрат на получение конечного результата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последующего определения и реализации мер по улучшению качества и доступности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контроля динамики параметров качества и доступности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C4181">
        <w:rPr>
          <w:rFonts w:ascii="Times New Roman" w:hAnsi="Times New Roman" w:cs="Times New Roman"/>
          <w:sz w:val="28"/>
          <w:szCs w:val="28"/>
        </w:rPr>
        <w:t>, результативности мер по улучшению данных параметров.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1.</w:t>
      </w:r>
      <w:r w:rsidR="00746EA0">
        <w:rPr>
          <w:rFonts w:ascii="Times New Roman" w:hAnsi="Times New Roman" w:cs="Times New Roman"/>
          <w:sz w:val="28"/>
          <w:szCs w:val="28"/>
        </w:rPr>
        <w:t>5</w:t>
      </w:r>
      <w:r w:rsidRPr="00EC4181">
        <w:rPr>
          <w:rFonts w:ascii="Times New Roman" w:hAnsi="Times New Roman" w:cs="Times New Roman"/>
          <w:sz w:val="28"/>
          <w:szCs w:val="28"/>
        </w:rPr>
        <w:t>. Предметом мониторинга является: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соблюдение стандарт</w:t>
      </w:r>
      <w:r w:rsidR="00AE096D">
        <w:rPr>
          <w:rFonts w:ascii="Times New Roman" w:hAnsi="Times New Roman" w:cs="Times New Roman"/>
          <w:sz w:val="28"/>
          <w:szCs w:val="28"/>
        </w:rPr>
        <w:t>а</w:t>
      </w:r>
      <w:r w:rsidRPr="00EC418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7692E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37692E">
        <w:rPr>
          <w:rFonts w:ascii="Times New Roman" w:hAnsi="Times New Roman" w:cs="Times New Roman"/>
          <w:sz w:val="28"/>
          <w:szCs w:val="28"/>
        </w:rPr>
        <w:t>ги</w:t>
      </w:r>
      <w:r w:rsidRPr="00EC4181">
        <w:rPr>
          <w:rFonts w:ascii="Times New Roman" w:hAnsi="Times New Roman" w:cs="Times New Roman"/>
          <w:sz w:val="28"/>
          <w:szCs w:val="28"/>
        </w:rPr>
        <w:t xml:space="preserve">, в том числе комфортности предоставления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BA8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удовлетворенность получателей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90F72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 xml:space="preserve"> ее качеством и доступностью (в целом и по и</w:t>
      </w:r>
      <w:r w:rsidR="009F7A0E">
        <w:rPr>
          <w:rFonts w:ascii="Times New Roman" w:hAnsi="Times New Roman" w:cs="Times New Roman"/>
          <w:sz w:val="28"/>
          <w:szCs w:val="28"/>
        </w:rPr>
        <w:t>сследуемым параметрам)</w:t>
      </w:r>
      <w:r w:rsidR="00746EA0">
        <w:rPr>
          <w:rFonts w:ascii="Times New Roman" w:hAnsi="Times New Roman" w:cs="Times New Roman"/>
          <w:sz w:val="28"/>
          <w:szCs w:val="28"/>
        </w:rPr>
        <w:t>, их ожидания в отношении улучшения кач</w:t>
      </w:r>
      <w:r w:rsidR="00925D04">
        <w:rPr>
          <w:rFonts w:ascii="Times New Roman" w:hAnsi="Times New Roman" w:cs="Times New Roman"/>
          <w:sz w:val="28"/>
          <w:szCs w:val="28"/>
        </w:rPr>
        <w:t>ества предоставления исследуем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BA8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финансовые затраты заявителя при получении им конечного результата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BA8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746EA0" w:rsidRDefault="00746EA0" w:rsidP="00746E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81">
        <w:rPr>
          <w:rFonts w:ascii="Times New Roman" w:hAnsi="Times New Roman" w:cs="Times New Roman"/>
          <w:sz w:val="28"/>
          <w:szCs w:val="28"/>
        </w:rPr>
        <w:t xml:space="preserve">затраты заявителя при получении им конечного результата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367BA8">
        <w:rPr>
          <w:rFonts w:ascii="Times New Roman" w:hAnsi="Times New Roman" w:cs="Times New Roman"/>
          <w:sz w:val="28"/>
          <w:szCs w:val="28"/>
        </w:rPr>
        <w:t>ги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привлечение заявителями посредников в получении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BA8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>;</w:t>
      </w:r>
    </w:p>
    <w:p w:rsid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специфические параметры качества и доступности </w:t>
      </w:r>
      <w:r w:rsidR="00925D04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7BA8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>.</w:t>
      </w:r>
    </w:p>
    <w:p w:rsidR="00D93FCC" w:rsidRDefault="00D93FCC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25D04">
        <w:rPr>
          <w:rFonts w:ascii="Times New Roman" w:hAnsi="Times New Roman" w:cs="Times New Roman"/>
          <w:sz w:val="28"/>
          <w:szCs w:val="28"/>
        </w:rPr>
        <w:t>Ежегодно м</w:t>
      </w:r>
      <w:r>
        <w:rPr>
          <w:rFonts w:ascii="Times New Roman" w:hAnsi="Times New Roman" w:cs="Times New Roman"/>
          <w:sz w:val="28"/>
          <w:szCs w:val="28"/>
        </w:rPr>
        <w:t xml:space="preserve">ониторинг проводится </w:t>
      </w:r>
      <w:r w:rsidR="00925D04">
        <w:rPr>
          <w:rFonts w:ascii="Times New Roman" w:hAnsi="Times New Roman" w:cs="Times New Roman"/>
          <w:sz w:val="28"/>
          <w:szCs w:val="28"/>
        </w:rPr>
        <w:t>в отношении не менее 10%</w:t>
      </w:r>
      <w:r w:rsidR="0037692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25D0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в срок</w:t>
      </w:r>
      <w:r w:rsidR="00084681">
        <w:rPr>
          <w:rFonts w:ascii="Times New Roman" w:hAnsi="Times New Roman" w:cs="Times New Roman"/>
          <w:sz w:val="28"/>
          <w:szCs w:val="28"/>
        </w:rPr>
        <w:t xml:space="preserve">и, установленные распоряжением </w:t>
      </w:r>
      <w:r w:rsidR="00925D04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C51067">
        <w:rPr>
          <w:rFonts w:ascii="Times New Roman" w:hAnsi="Times New Roman" w:cs="Times New Roman"/>
          <w:sz w:val="28"/>
          <w:szCs w:val="28"/>
        </w:rPr>
        <w:t xml:space="preserve">, а также при наличии </w:t>
      </w:r>
      <w:r w:rsidR="00C51067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несоблюдении требований нормативных правовых актов к предоставлению </w:t>
      </w:r>
      <w:r w:rsidR="00925D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51067">
        <w:rPr>
          <w:rFonts w:ascii="Times New Roman" w:hAnsi="Times New Roman" w:cs="Times New Roman"/>
          <w:sz w:val="28"/>
          <w:szCs w:val="28"/>
        </w:rPr>
        <w:t xml:space="preserve"> (разовый мониторинг).</w:t>
      </w:r>
    </w:p>
    <w:p w:rsidR="00E87ACF" w:rsidRDefault="00E87ACF" w:rsidP="0008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Ответственной за организацию мониторинга и непосредственное проведение мониторинга является </w:t>
      </w:r>
      <w:r w:rsidR="0087514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681">
        <w:rPr>
          <w:rFonts w:ascii="Times New Roman" w:hAnsi="Times New Roman" w:cs="Times New Roman"/>
          <w:sz w:val="28"/>
          <w:szCs w:val="28"/>
        </w:rPr>
        <w:t xml:space="preserve">по мониторингу качества и доступности </w:t>
      </w:r>
      <w:r w:rsidR="00084681" w:rsidRPr="00084681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создаваемая распоряжением </w:t>
      </w:r>
      <w:r w:rsidR="00380E85">
        <w:rPr>
          <w:rFonts w:ascii="Times New Roman" w:hAnsi="Times New Roman" w:cs="Times New Roman"/>
          <w:sz w:val="28"/>
          <w:szCs w:val="28"/>
        </w:rPr>
        <w:t>администрации</w:t>
      </w:r>
      <w:r w:rsidR="000A1359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отдельной муниципальной услуги</w:t>
      </w:r>
      <w:r w:rsidR="00380E85">
        <w:rPr>
          <w:rFonts w:ascii="Times New Roman" w:hAnsi="Times New Roman" w:cs="Times New Roman"/>
          <w:sz w:val="28"/>
          <w:szCs w:val="28"/>
        </w:rPr>
        <w:t xml:space="preserve"> </w:t>
      </w:r>
      <w:r w:rsidR="000846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692E">
        <w:rPr>
          <w:rFonts w:ascii="Times New Roman" w:hAnsi="Times New Roman" w:cs="Times New Roman"/>
          <w:sz w:val="28"/>
          <w:szCs w:val="28"/>
        </w:rPr>
        <w:t>–</w:t>
      </w:r>
      <w:r w:rsidR="00084681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7692E">
        <w:rPr>
          <w:rFonts w:ascii="Times New Roman" w:hAnsi="Times New Roman" w:cs="Times New Roman"/>
          <w:sz w:val="28"/>
          <w:szCs w:val="28"/>
        </w:rPr>
        <w:t xml:space="preserve"> по мониторингу</w:t>
      </w:r>
      <w:r w:rsidR="00084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ACF" w:rsidRDefault="00E87ACF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состав </w:t>
      </w:r>
      <w:r w:rsidR="00084681">
        <w:rPr>
          <w:rFonts w:ascii="Times New Roman" w:hAnsi="Times New Roman" w:cs="Times New Roman"/>
          <w:sz w:val="28"/>
          <w:szCs w:val="28"/>
        </w:rPr>
        <w:t>Комиссии</w:t>
      </w:r>
      <w:r w:rsidR="0037692E">
        <w:rPr>
          <w:rFonts w:ascii="Times New Roman" w:hAnsi="Times New Roman" w:cs="Times New Roman"/>
          <w:sz w:val="28"/>
          <w:szCs w:val="28"/>
        </w:rPr>
        <w:t xml:space="preserve"> по </w:t>
      </w:r>
      <w:r w:rsidR="008E31D3">
        <w:rPr>
          <w:rFonts w:ascii="Times New Roman" w:hAnsi="Times New Roman" w:cs="Times New Roman"/>
          <w:sz w:val="28"/>
          <w:szCs w:val="28"/>
        </w:rPr>
        <w:t>мониторингу</w:t>
      </w:r>
      <w:r>
        <w:rPr>
          <w:rFonts w:ascii="Times New Roman" w:hAnsi="Times New Roman" w:cs="Times New Roman"/>
          <w:sz w:val="28"/>
          <w:szCs w:val="28"/>
        </w:rPr>
        <w:t xml:space="preserve"> входят председатель, секретарь, члены </w:t>
      </w:r>
      <w:r w:rsidR="0008468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 Количественный состав определяется не менее 3 человек.</w:t>
      </w:r>
    </w:p>
    <w:p w:rsidR="00C51067" w:rsidRPr="00C51067" w:rsidRDefault="00E87ACF" w:rsidP="00C510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51067" w:rsidRPr="00C51067">
        <w:rPr>
          <w:rFonts w:ascii="Times New Roman" w:hAnsi="Times New Roman" w:cs="Times New Roman"/>
          <w:sz w:val="28"/>
          <w:szCs w:val="28"/>
        </w:rPr>
        <w:t xml:space="preserve">. </w:t>
      </w:r>
      <w:r w:rsidR="00C51067" w:rsidRPr="00C51067">
        <w:rPr>
          <w:rFonts w:ascii="Times New Roman" w:hAnsi="Times New Roman"/>
          <w:bCs/>
          <w:sz w:val="28"/>
          <w:szCs w:val="28"/>
        </w:rPr>
        <w:t xml:space="preserve">По результатам мониторинга </w:t>
      </w:r>
      <w:r w:rsidR="00C51067">
        <w:rPr>
          <w:rFonts w:ascii="Times New Roman" w:hAnsi="Times New Roman"/>
          <w:bCs/>
          <w:sz w:val="28"/>
          <w:szCs w:val="28"/>
        </w:rPr>
        <w:t xml:space="preserve">формируется </w:t>
      </w:r>
      <w:r w:rsidR="00C51067" w:rsidRPr="00C51067">
        <w:rPr>
          <w:rFonts w:ascii="Times New Roman" w:hAnsi="Times New Roman"/>
          <w:bCs/>
          <w:sz w:val="28"/>
          <w:szCs w:val="28"/>
        </w:rPr>
        <w:t>отчет</w:t>
      </w:r>
      <w:r w:rsidR="00C51067">
        <w:rPr>
          <w:rFonts w:ascii="Times New Roman" w:hAnsi="Times New Roman"/>
          <w:bCs/>
          <w:sz w:val="28"/>
          <w:szCs w:val="28"/>
        </w:rPr>
        <w:t xml:space="preserve"> о результатах проведения мониторинга</w:t>
      </w:r>
      <w:r w:rsidR="00084681">
        <w:rPr>
          <w:rFonts w:ascii="Times New Roman" w:hAnsi="Times New Roman"/>
          <w:bCs/>
          <w:sz w:val="28"/>
          <w:szCs w:val="28"/>
        </w:rPr>
        <w:t>.</w:t>
      </w:r>
    </w:p>
    <w:p w:rsidR="00EC4181" w:rsidRPr="00EC4181" w:rsidRDefault="00EC4181" w:rsidP="00EC4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F3" w:rsidRDefault="00EC4181" w:rsidP="00E3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F3">
        <w:rPr>
          <w:rFonts w:ascii="Times New Roman" w:hAnsi="Times New Roman" w:cs="Times New Roman"/>
          <w:b/>
          <w:sz w:val="28"/>
          <w:szCs w:val="28"/>
        </w:rPr>
        <w:t xml:space="preserve">2. Методы проведения мониторинга. </w:t>
      </w:r>
    </w:p>
    <w:p w:rsidR="00EC4181" w:rsidRPr="00E327F3" w:rsidRDefault="00EC4181" w:rsidP="00E3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F3">
        <w:rPr>
          <w:rFonts w:ascii="Times New Roman" w:hAnsi="Times New Roman" w:cs="Times New Roman"/>
          <w:b/>
          <w:sz w:val="28"/>
          <w:szCs w:val="28"/>
        </w:rPr>
        <w:t xml:space="preserve">Параметры и индикаторы </w:t>
      </w:r>
    </w:p>
    <w:p w:rsidR="00EC4181" w:rsidRPr="00EC4181" w:rsidRDefault="00EC4181" w:rsidP="00E3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F3">
        <w:rPr>
          <w:rFonts w:ascii="Times New Roman" w:hAnsi="Times New Roman" w:cs="Times New Roman"/>
          <w:b/>
          <w:sz w:val="28"/>
          <w:szCs w:val="28"/>
        </w:rPr>
        <w:t xml:space="preserve">качества и доступности </w:t>
      </w:r>
      <w:r w:rsidR="004544F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327F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EC4181" w:rsidRPr="00EC4181" w:rsidRDefault="00EC4181" w:rsidP="00EC41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2.1. Мониторинг проводится с использованием следующих методов:</w:t>
      </w:r>
    </w:p>
    <w:p w:rsidR="007E1DED" w:rsidRPr="003B56DE" w:rsidRDefault="007E1DED" w:rsidP="007E1DED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3B56DE">
        <w:rPr>
          <w:rFonts w:ascii="Times New Roman" w:hAnsi="Times New Roman"/>
          <w:bCs/>
          <w:sz w:val="28"/>
          <w:szCs w:val="28"/>
        </w:rPr>
        <w:t xml:space="preserve">нализ нормативно-правовой базы и иных источников информации, характеризующих предоставление </w:t>
      </w:r>
      <w:r w:rsidR="00084681">
        <w:rPr>
          <w:rFonts w:ascii="Times New Roman" w:hAnsi="Times New Roman"/>
          <w:bCs/>
          <w:sz w:val="28"/>
          <w:szCs w:val="28"/>
        </w:rPr>
        <w:t>муниципальной</w:t>
      </w:r>
      <w:r w:rsidRPr="003B56DE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и в отчетном периоде;</w:t>
      </w:r>
    </w:p>
    <w:p w:rsidR="00EC4181" w:rsidRPr="00EC4181" w:rsidRDefault="004B7BC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(</w:t>
      </w:r>
      <w:r w:rsidR="007E1DED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1DED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084681">
        <w:rPr>
          <w:rFonts w:ascii="Times New Roman" w:hAnsi="Times New Roman" w:cs="Times New Roman"/>
          <w:sz w:val="28"/>
          <w:szCs w:val="28"/>
        </w:rPr>
        <w:t>муниципальн</w:t>
      </w:r>
      <w:r w:rsidR="00367BA8">
        <w:rPr>
          <w:rFonts w:ascii="Times New Roman" w:hAnsi="Times New Roman" w:cs="Times New Roman"/>
          <w:sz w:val="28"/>
          <w:szCs w:val="28"/>
        </w:rPr>
        <w:t>ой услуги</w:t>
      </w:r>
      <w:r w:rsidR="0061110E">
        <w:rPr>
          <w:rFonts w:ascii="Times New Roman" w:hAnsi="Times New Roman" w:cs="Times New Roman"/>
          <w:sz w:val="28"/>
          <w:szCs w:val="28"/>
        </w:rPr>
        <w:t xml:space="preserve"> (</w:t>
      </w:r>
      <w:r w:rsidR="0037692E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61110E">
        <w:rPr>
          <w:rFonts w:ascii="Times New Roman" w:hAnsi="Times New Roman" w:cs="Times New Roman"/>
          <w:sz w:val="28"/>
          <w:szCs w:val="28"/>
        </w:rPr>
        <w:t xml:space="preserve">форма анкеты приведена в </w:t>
      </w:r>
      <w:r w:rsidR="00C90F72">
        <w:rPr>
          <w:rFonts w:ascii="Times New Roman" w:hAnsi="Times New Roman" w:cs="Times New Roman"/>
          <w:sz w:val="28"/>
          <w:szCs w:val="28"/>
        </w:rPr>
        <w:t>п</w:t>
      </w:r>
      <w:r w:rsidR="0061110E">
        <w:rPr>
          <w:rFonts w:ascii="Times New Roman" w:hAnsi="Times New Roman" w:cs="Times New Roman"/>
          <w:sz w:val="28"/>
          <w:szCs w:val="28"/>
        </w:rPr>
        <w:t>риложении 3 к Порядку)</w:t>
      </w:r>
      <w:r w:rsidR="009F7A0E">
        <w:rPr>
          <w:rFonts w:ascii="Times New Roman" w:hAnsi="Times New Roman" w:cs="Times New Roman"/>
          <w:sz w:val="28"/>
          <w:szCs w:val="28"/>
        </w:rPr>
        <w:t>.</w:t>
      </w:r>
    </w:p>
    <w:p w:rsidR="003A08A9" w:rsidRDefault="00EC4181" w:rsidP="003A08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2.2. 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Качество и доступность предоставления </w:t>
      </w:r>
      <w:r w:rsidR="00084681">
        <w:rPr>
          <w:rFonts w:ascii="Times New Roman" w:hAnsi="Times New Roman" w:cs="Arial"/>
          <w:bCs/>
          <w:sz w:val="28"/>
          <w:szCs w:val="28"/>
        </w:rPr>
        <w:t>муниципа</w:t>
      </w:r>
      <w:r w:rsidR="00367BA8">
        <w:rPr>
          <w:rFonts w:ascii="Times New Roman" w:hAnsi="Times New Roman" w:cs="Arial"/>
          <w:bCs/>
          <w:sz w:val="28"/>
          <w:szCs w:val="28"/>
        </w:rPr>
        <w:t>льной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 услуг</w:t>
      </w:r>
      <w:r w:rsidR="00367BA8">
        <w:rPr>
          <w:rFonts w:ascii="Times New Roman" w:hAnsi="Times New Roman" w:cs="Arial"/>
          <w:bCs/>
          <w:sz w:val="28"/>
          <w:szCs w:val="28"/>
        </w:rPr>
        <w:t>и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 оценивается в соответствии с системой показателей качества и доступности </w:t>
      </w:r>
      <w:r w:rsidR="00367BA8">
        <w:rPr>
          <w:rFonts w:ascii="Times New Roman" w:hAnsi="Times New Roman" w:cs="Arial"/>
          <w:bCs/>
          <w:sz w:val="28"/>
          <w:szCs w:val="28"/>
        </w:rPr>
        <w:t>муниципальных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 услуг и их индикаторов (</w:t>
      </w:r>
      <w:r w:rsidR="00C90F72">
        <w:rPr>
          <w:rFonts w:ascii="Times New Roman" w:hAnsi="Times New Roman" w:cs="Arial"/>
          <w:bCs/>
          <w:sz w:val="28"/>
          <w:szCs w:val="28"/>
        </w:rPr>
        <w:t>п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>риложение 1</w:t>
      </w:r>
      <w:r w:rsidR="003A08A9">
        <w:rPr>
          <w:rFonts w:ascii="Times New Roman" w:hAnsi="Times New Roman" w:cs="Arial"/>
          <w:bCs/>
          <w:sz w:val="28"/>
          <w:szCs w:val="28"/>
        </w:rPr>
        <w:t xml:space="preserve"> к Порядку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). </w:t>
      </w:r>
      <w:r w:rsidR="003A08A9" w:rsidRPr="00475FDA">
        <w:rPr>
          <w:rFonts w:ascii="Times New Roman" w:hAnsi="Times New Roman"/>
          <w:bCs/>
          <w:sz w:val="28"/>
          <w:szCs w:val="28"/>
        </w:rPr>
        <w:t xml:space="preserve">Измерение индикаторов качества и доступности </w:t>
      </w:r>
      <w:r w:rsidR="00367BA8">
        <w:rPr>
          <w:rFonts w:ascii="Times New Roman" w:hAnsi="Times New Roman"/>
          <w:bCs/>
          <w:sz w:val="28"/>
          <w:szCs w:val="28"/>
        </w:rPr>
        <w:t>муниципальных</w:t>
      </w:r>
      <w:r w:rsidR="003A08A9" w:rsidRPr="00475FDA">
        <w:rPr>
          <w:rFonts w:ascii="Times New Roman" w:hAnsi="Times New Roman"/>
          <w:bCs/>
          <w:sz w:val="28"/>
          <w:szCs w:val="28"/>
        </w:rPr>
        <w:t xml:space="preserve"> услуг с использованием метода анкетирования (опроса) </w:t>
      </w:r>
      <w:r w:rsidR="003A08A9">
        <w:rPr>
          <w:rFonts w:ascii="Times New Roman" w:hAnsi="Times New Roman"/>
          <w:bCs/>
          <w:sz w:val="28"/>
          <w:szCs w:val="28"/>
        </w:rPr>
        <w:t>проводится в соответствии</w:t>
      </w:r>
      <w:r w:rsidR="003A08A9" w:rsidRPr="00475FDA">
        <w:rPr>
          <w:rFonts w:ascii="Times New Roman" w:hAnsi="Times New Roman"/>
          <w:bCs/>
          <w:sz w:val="28"/>
          <w:szCs w:val="28"/>
        </w:rPr>
        <w:t xml:space="preserve"> </w:t>
      </w:r>
      <w:r w:rsidR="003A08A9">
        <w:rPr>
          <w:rFonts w:ascii="Times New Roman" w:hAnsi="Times New Roman"/>
          <w:bCs/>
          <w:sz w:val="28"/>
          <w:szCs w:val="28"/>
        </w:rPr>
        <w:t>с</w:t>
      </w:r>
      <w:r w:rsidR="003A08A9" w:rsidRPr="00475FDA">
        <w:rPr>
          <w:rFonts w:ascii="Times New Roman" w:hAnsi="Times New Roman"/>
          <w:bCs/>
          <w:sz w:val="28"/>
          <w:szCs w:val="28"/>
        </w:rPr>
        <w:t xml:space="preserve"> </w:t>
      </w:r>
      <w:r w:rsidR="00C90F72">
        <w:rPr>
          <w:rFonts w:ascii="Times New Roman" w:hAnsi="Times New Roman"/>
          <w:bCs/>
          <w:sz w:val="28"/>
          <w:szCs w:val="28"/>
        </w:rPr>
        <w:t>п</w:t>
      </w:r>
      <w:r w:rsidR="003A08A9" w:rsidRPr="00475FDA">
        <w:rPr>
          <w:rFonts w:ascii="Times New Roman" w:hAnsi="Times New Roman"/>
          <w:bCs/>
          <w:sz w:val="28"/>
          <w:szCs w:val="28"/>
        </w:rPr>
        <w:t>риложени</w:t>
      </w:r>
      <w:r w:rsidR="003A08A9">
        <w:rPr>
          <w:rFonts w:ascii="Times New Roman" w:hAnsi="Times New Roman"/>
          <w:bCs/>
          <w:sz w:val="28"/>
          <w:szCs w:val="28"/>
        </w:rPr>
        <w:t>ем</w:t>
      </w:r>
      <w:r w:rsidR="003A08A9" w:rsidRPr="00475FDA">
        <w:rPr>
          <w:rFonts w:ascii="Times New Roman" w:hAnsi="Times New Roman"/>
          <w:bCs/>
          <w:sz w:val="28"/>
          <w:szCs w:val="28"/>
        </w:rPr>
        <w:t xml:space="preserve"> </w:t>
      </w:r>
      <w:r w:rsidR="003A08A9">
        <w:rPr>
          <w:rFonts w:ascii="Times New Roman" w:hAnsi="Times New Roman"/>
          <w:bCs/>
          <w:sz w:val="28"/>
          <w:szCs w:val="28"/>
        </w:rPr>
        <w:t>2 к Порядку</w:t>
      </w:r>
      <w:r w:rsidR="003A08A9" w:rsidRPr="00475FDA">
        <w:rPr>
          <w:rFonts w:ascii="Times New Roman" w:hAnsi="Times New Roman"/>
          <w:bCs/>
          <w:sz w:val="28"/>
          <w:szCs w:val="28"/>
        </w:rPr>
        <w:t>.</w:t>
      </w:r>
    </w:p>
    <w:p w:rsidR="007E1DED" w:rsidRDefault="003A08A9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</w:t>
      </w:r>
      <w:r w:rsidR="00D7789B">
        <w:rPr>
          <w:rFonts w:ascii="Times New Roman" w:hAnsi="Times New Roman" w:cs="Arial"/>
          <w:bCs/>
          <w:sz w:val="28"/>
          <w:szCs w:val="28"/>
        </w:rPr>
        <w:t>3</w:t>
      </w:r>
      <w:r>
        <w:rPr>
          <w:rFonts w:ascii="Times New Roman" w:hAnsi="Times New Roman" w:cs="Arial"/>
          <w:bCs/>
          <w:sz w:val="28"/>
          <w:szCs w:val="28"/>
        </w:rPr>
        <w:t>. Д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ля оценки качества и доступности предоставления </w:t>
      </w:r>
      <w:r w:rsidR="00367BA8">
        <w:rPr>
          <w:rFonts w:ascii="Times New Roman" w:hAnsi="Times New Roman" w:cs="Arial"/>
          <w:bCs/>
          <w:sz w:val="28"/>
          <w:szCs w:val="28"/>
        </w:rPr>
        <w:t xml:space="preserve">муниципальной 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>услуг</w:t>
      </w:r>
      <w:r w:rsidR="007E1DED">
        <w:rPr>
          <w:rFonts w:ascii="Times New Roman" w:hAnsi="Times New Roman" w:cs="Arial"/>
          <w:bCs/>
          <w:sz w:val="28"/>
          <w:szCs w:val="28"/>
        </w:rPr>
        <w:t>и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738AF">
        <w:rPr>
          <w:rFonts w:ascii="Times New Roman" w:hAnsi="Times New Roman" w:cs="Arial"/>
          <w:bCs/>
          <w:sz w:val="28"/>
          <w:szCs w:val="28"/>
        </w:rPr>
        <w:t xml:space="preserve">могут </w:t>
      </w:r>
      <w:r w:rsidR="007E1DED">
        <w:rPr>
          <w:rFonts w:ascii="Times New Roman" w:hAnsi="Times New Roman" w:cs="Arial"/>
          <w:bCs/>
          <w:sz w:val="28"/>
          <w:szCs w:val="28"/>
        </w:rPr>
        <w:t>использ</w:t>
      </w:r>
      <w:r w:rsidR="00A738AF">
        <w:rPr>
          <w:rFonts w:ascii="Times New Roman" w:hAnsi="Times New Roman" w:cs="Arial"/>
          <w:bCs/>
          <w:sz w:val="28"/>
          <w:szCs w:val="28"/>
        </w:rPr>
        <w:t>оваться</w:t>
      </w:r>
      <w:r w:rsidR="007E1DED" w:rsidRPr="003B56DE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 xml:space="preserve">также </w:t>
      </w:r>
      <w:r w:rsidR="007E1DED" w:rsidRPr="003B56DE">
        <w:rPr>
          <w:rFonts w:ascii="Times New Roman" w:hAnsi="Times New Roman"/>
          <w:bCs/>
          <w:sz w:val="28"/>
          <w:szCs w:val="28"/>
        </w:rPr>
        <w:t xml:space="preserve">специфические параметры качества и доступности </w:t>
      </w:r>
      <w:r w:rsidR="00367BA8">
        <w:rPr>
          <w:rFonts w:ascii="Times New Roman" w:hAnsi="Times New Roman"/>
          <w:bCs/>
          <w:sz w:val="28"/>
          <w:szCs w:val="28"/>
        </w:rPr>
        <w:t>муниципальной</w:t>
      </w:r>
      <w:r w:rsidR="007E1DED" w:rsidRPr="003B56DE">
        <w:rPr>
          <w:rFonts w:ascii="Times New Roman" w:hAnsi="Times New Roman"/>
          <w:bCs/>
          <w:sz w:val="28"/>
          <w:szCs w:val="28"/>
        </w:rPr>
        <w:t xml:space="preserve"> услуг</w:t>
      </w:r>
      <w:r w:rsidR="007E1DED">
        <w:rPr>
          <w:rFonts w:ascii="Times New Roman" w:hAnsi="Times New Roman"/>
          <w:bCs/>
          <w:sz w:val="28"/>
          <w:szCs w:val="28"/>
        </w:rPr>
        <w:t>и</w:t>
      </w:r>
      <w:r w:rsidR="007E1DED" w:rsidRPr="003B56DE">
        <w:rPr>
          <w:rFonts w:ascii="Times New Roman" w:hAnsi="Times New Roman"/>
          <w:bCs/>
          <w:sz w:val="28"/>
          <w:szCs w:val="28"/>
        </w:rPr>
        <w:t>.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789B">
        <w:rPr>
          <w:rFonts w:ascii="Times New Roman" w:hAnsi="Times New Roman" w:cs="Times New Roman"/>
          <w:sz w:val="28"/>
          <w:szCs w:val="28"/>
        </w:rPr>
        <w:t>4</w:t>
      </w:r>
      <w:r w:rsidRPr="00EC4181">
        <w:rPr>
          <w:rFonts w:ascii="Times New Roman" w:hAnsi="Times New Roman" w:cs="Times New Roman"/>
          <w:sz w:val="28"/>
          <w:szCs w:val="28"/>
        </w:rPr>
        <w:t xml:space="preserve">. Специфические параметры качества и доступности </w:t>
      </w:r>
      <w:r w:rsidR="00367BA8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F7A0E">
        <w:rPr>
          <w:rFonts w:ascii="Times New Roman" w:hAnsi="Times New Roman" w:cs="Times New Roman"/>
          <w:sz w:val="28"/>
          <w:szCs w:val="28"/>
        </w:rPr>
        <w:t>и</w:t>
      </w:r>
      <w:r w:rsidRPr="00EC4181">
        <w:rPr>
          <w:rFonts w:ascii="Times New Roman" w:hAnsi="Times New Roman" w:cs="Times New Roman"/>
          <w:sz w:val="28"/>
          <w:szCs w:val="28"/>
        </w:rPr>
        <w:t xml:space="preserve"> определяются на основе:</w:t>
      </w:r>
    </w:p>
    <w:p w:rsidR="00EC4181" w:rsidRP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738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367BA8">
        <w:rPr>
          <w:rFonts w:ascii="Times New Roman" w:hAnsi="Times New Roman" w:cs="Times New Roman"/>
          <w:sz w:val="28"/>
          <w:szCs w:val="28"/>
        </w:rPr>
        <w:t>муниципальной</w:t>
      </w:r>
      <w:r w:rsidR="00A738AF">
        <w:rPr>
          <w:rFonts w:ascii="Times New Roman" w:hAnsi="Times New Roman" w:cs="Times New Roman"/>
          <w:sz w:val="28"/>
          <w:szCs w:val="28"/>
        </w:rPr>
        <w:t xml:space="preserve"> услуги и иных</w:t>
      </w:r>
      <w:r w:rsidRPr="00EC4181"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 порядок предоставления услуги;</w:t>
      </w:r>
    </w:p>
    <w:p w:rsidR="00EC4181" w:rsidRDefault="00EC4181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67BA8">
        <w:rPr>
          <w:rFonts w:ascii="Times New Roman" w:hAnsi="Times New Roman" w:cs="Times New Roman"/>
          <w:sz w:val="28"/>
          <w:szCs w:val="28"/>
        </w:rPr>
        <w:t>Комиссией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</w:t>
      </w:r>
      <w:r w:rsidR="00A14AAA">
        <w:rPr>
          <w:rFonts w:ascii="Times New Roman" w:hAnsi="Times New Roman" w:cs="Times New Roman"/>
          <w:sz w:val="28"/>
          <w:szCs w:val="28"/>
        </w:rPr>
        <w:t xml:space="preserve">по мониторингу </w:t>
      </w:r>
      <w:r w:rsidRPr="00EC4181">
        <w:rPr>
          <w:rFonts w:ascii="Times New Roman" w:hAnsi="Times New Roman" w:cs="Times New Roman"/>
          <w:sz w:val="28"/>
          <w:szCs w:val="28"/>
        </w:rPr>
        <w:t xml:space="preserve">практики предоставления </w:t>
      </w:r>
      <w:r w:rsidR="00367BA8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услуги, применения требова</w:t>
      </w:r>
      <w:r w:rsidR="009F7A0E">
        <w:rPr>
          <w:rFonts w:ascii="Times New Roman" w:hAnsi="Times New Roman" w:cs="Times New Roman"/>
          <w:sz w:val="28"/>
          <w:szCs w:val="28"/>
        </w:rPr>
        <w:t xml:space="preserve">ний к </w:t>
      </w:r>
      <w:r w:rsidR="004F10AD">
        <w:rPr>
          <w:rFonts w:ascii="Times New Roman" w:hAnsi="Times New Roman" w:cs="Times New Roman"/>
          <w:sz w:val="28"/>
          <w:szCs w:val="28"/>
        </w:rPr>
        <w:t>е</w:t>
      </w:r>
      <w:r w:rsidR="003A08A9">
        <w:rPr>
          <w:rFonts w:ascii="Times New Roman" w:hAnsi="Times New Roman" w:cs="Times New Roman"/>
          <w:sz w:val="28"/>
          <w:szCs w:val="28"/>
        </w:rPr>
        <w:t>е</w:t>
      </w:r>
      <w:r w:rsidR="009F7A0E">
        <w:rPr>
          <w:rFonts w:ascii="Times New Roman" w:hAnsi="Times New Roman" w:cs="Times New Roman"/>
          <w:sz w:val="28"/>
          <w:szCs w:val="28"/>
        </w:rPr>
        <w:t xml:space="preserve"> качеству и доступности</w:t>
      </w:r>
      <w:r w:rsidR="003A08A9">
        <w:rPr>
          <w:rFonts w:ascii="Times New Roman" w:hAnsi="Times New Roman" w:cs="Times New Roman"/>
          <w:sz w:val="28"/>
          <w:szCs w:val="28"/>
        </w:rPr>
        <w:t>;</w:t>
      </w:r>
    </w:p>
    <w:p w:rsidR="003A08A9" w:rsidRDefault="003A08A9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получателями </w:t>
      </w:r>
      <w:r w:rsidR="00367BA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качества и доступности </w:t>
      </w:r>
      <w:r w:rsidR="00367BA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рассматриваемым параметрам и их ожидани</w:t>
      </w:r>
      <w:r w:rsidR="005317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317EB">
        <w:rPr>
          <w:rFonts w:ascii="Times New Roman" w:hAnsi="Times New Roman" w:cs="Times New Roman"/>
          <w:sz w:val="28"/>
          <w:szCs w:val="28"/>
        </w:rPr>
        <w:t xml:space="preserve">лучшения качества и доступности </w:t>
      </w:r>
      <w:r w:rsidR="00367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17EB">
        <w:rPr>
          <w:rFonts w:ascii="Times New Roman" w:hAnsi="Times New Roman" w:cs="Times New Roman"/>
          <w:sz w:val="28"/>
          <w:szCs w:val="28"/>
        </w:rPr>
        <w:t>услуги.</w:t>
      </w:r>
    </w:p>
    <w:p w:rsidR="00A738AF" w:rsidRPr="00EC4181" w:rsidRDefault="00A738AF" w:rsidP="00EC4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4181" w:rsidRPr="009F7A0E" w:rsidRDefault="00EC4181" w:rsidP="00EC4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0E">
        <w:rPr>
          <w:rFonts w:ascii="Times New Roman" w:hAnsi="Times New Roman" w:cs="Times New Roman"/>
          <w:b/>
          <w:sz w:val="28"/>
          <w:szCs w:val="28"/>
        </w:rPr>
        <w:t>3. Этапы мониторинга</w:t>
      </w:r>
    </w:p>
    <w:p w:rsidR="00C51067" w:rsidRPr="00420256" w:rsidRDefault="00C51067" w:rsidP="004202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0256">
        <w:rPr>
          <w:rFonts w:ascii="Times New Roman" w:hAnsi="Times New Roman" w:cs="Times New Roman"/>
          <w:sz w:val="28"/>
          <w:szCs w:val="28"/>
        </w:rPr>
        <w:t xml:space="preserve">3.1. </w:t>
      </w:r>
      <w:r w:rsidRPr="00420256">
        <w:rPr>
          <w:rFonts w:ascii="Times New Roman" w:hAnsi="Times New Roman"/>
          <w:bCs/>
          <w:sz w:val="28"/>
          <w:szCs w:val="28"/>
        </w:rPr>
        <w:t xml:space="preserve">Планирование и координацию проведения </w:t>
      </w:r>
      <w:r w:rsidR="00420256">
        <w:rPr>
          <w:rFonts w:ascii="Times New Roman" w:hAnsi="Times New Roman"/>
          <w:bCs/>
          <w:sz w:val="28"/>
          <w:szCs w:val="28"/>
        </w:rPr>
        <w:t>мониторинга</w:t>
      </w:r>
      <w:r w:rsidRPr="00420256">
        <w:rPr>
          <w:rFonts w:ascii="Times New Roman" w:hAnsi="Times New Roman"/>
          <w:bCs/>
          <w:sz w:val="28"/>
          <w:szCs w:val="28"/>
        </w:rPr>
        <w:t xml:space="preserve"> осуществляет</w:t>
      </w:r>
      <w:r w:rsidR="00420256">
        <w:rPr>
          <w:rFonts w:ascii="Times New Roman" w:hAnsi="Times New Roman"/>
          <w:bCs/>
          <w:sz w:val="28"/>
          <w:szCs w:val="28"/>
        </w:rPr>
        <w:t xml:space="preserve"> </w:t>
      </w:r>
      <w:r w:rsidR="00547B4B">
        <w:rPr>
          <w:rFonts w:ascii="Times New Roman" w:hAnsi="Times New Roman"/>
          <w:bCs/>
          <w:sz w:val="28"/>
          <w:szCs w:val="28"/>
        </w:rPr>
        <w:t>Комиссия</w:t>
      </w:r>
      <w:r w:rsidR="00A14AAA">
        <w:rPr>
          <w:rFonts w:ascii="Times New Roman" w:hAnsi="Times New Roman"/>
          <w:bCs/>
          <w:sz w:val="28"/>
          <w:szCs w:val="28"/>
        </w:rPr>
        <w:t xml:space="preserve"> по мониторингу</w:t>
      </w:r>
      <w:r w:rsidRPr="00420256">
        <w:rPr>
          <w:rFonts w:ascii="Times New Roman" w:hAnsi="Times New Roman"/>
          <w:bCs/>
          <w:sz w:val="28"/>
          <w:szCs w:val="28"/>
        </w:rPr>
        <w:t xml:space="preserve">. </w:t>
      </w:r>
    </w:p>
    <w:p w:rsidR="00C51067" w:rsidRPr="003B56DE" w:rsidRDefault="00420256" w:rsidP="00420256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51067" w:rsidRPr="003B56DE">
        <w:rPr>
          <w:rFonts w:ascii="Times New Roman" w:hAnsi="Times New Roman" w:cs="Times New Roman"/>
          <w:sz w:val="28"/>
          <w:szCs w:val="28"/>
        </w:rPr>
        <w:t>Проведение мониторинга включает в себя следующие процедуры:</w:t>
      </w:r>
    </w:p>
    <w:p w:rsidR="00C51067" w:rsidRPr="003B56DE" w:rsidRDefault="00420256" w:rsidP="004202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51067" w:rsidRPr="003B56DE">
        <w:rPr>
          <w:rFonts w:ascii="Times New Roman" w:hAnsi="Times New Roman"/>
          <w:bCs/>
          <w:sz w:val="28"/>
          <w:szCs w:val="28"/>
        </w:rPr>
        <w:t xml:space="preserve">пределение специфических параметров качества и доступности </w:t>
      </w:r>
      <w:r w:rsidR="00547B4B">
        <w:rPr>
          <w:rFonts w:ascii="Times New Roman" w:hAnsi="Times New Roman"/>
          <w:bCs/>
          <w:sz w:val="28"/>
          <w:szCs w:val="28"/>
        </w:rPr>
        <w:t>муниципальной</w:t>
      </w:r>
      <w:r w:rsidR="00C51067" w:rsidRPr="003B56DE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и для проведения их исследования;</w:t>
      </w:r>
    </w:p>
    <w:p w:rsidR="00C51067" w:rsidRPr="003B56DE" w:rsidRDefault="00420256" w:rsidP="004202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51067" w:rsidRPr="003B56DE">
        <w:rPr>
          <w:rFonts w:ascii="Times New Roman" w:hAnsi="Times New Roman"/>
          <w:bCs/>
          <w:sz w:val="28"/>
          <w:szCs w:val="28"/>
        </w:rPr>
        <w:t xml:space="preserve">пределение </w:t>
      </w:r>
      <w:r>
        <w:rPr>
          <w:rFonts w:ascii="Times New Roman" w:hAnsi="Times New Roman"/>
          <w:bCs/>
          <w:sz w:val="28"/>
          <w:szCs w:val="28"/>
        </w:rPr>
        <w:t xml:space="preserve">(уточнение) </w:t>
      </w:r>
      <w:r w:rsidR="00C51067" w:rsidRPr="003B56DE">
        <w:rPr>
          <w:rFonts w:ascii="Times New Roman" w:hAnsi="Times New Roman"/>
          <w:sz w:val="28"/>
          <w:szCs w:val="28"/>
        </w:rPr>
        <w:t xml:space="preserve">методов исследования </w:t>
      </w:r>
      <w:r w:rsidR="00547B4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C51067" w:rsidRPr="003B56DE">
        <w:rPr>
          <w:rFonts w:ascii="Times New Roman" w:hAnsi="Times New Roman"/>
          <w:sz w:val="28"/>
          <w:szCs w:val="28"/>
        </w:rPr>
        <w:t>для проведения мониторинга, формирование ин</w:t>
      </w:r>
      <w:r>
        <w:rPr>
          <w:rFonts w:ascii="Times New Roman" w:hAnsi="Times New Roman"/>
          <w:sz w:val="28"/>
          <w:szCs w:val="28"/>
        </w:rPr>
        <w:t>струментария для исследования;</w:t>
      </w:r>
    </w:p>
    <w:p w:rsidR="00C51067" w:rsidRPr="003B56DE" w:rsidRDefault="00420256" w:rsidP="00420256">
      <w:pPr>
        <w:pStyle w:val="ConsPlusNormal"/>
        <w:widowControl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1067" w:rsidRPr="003B56DE">
        <w:rPr>
          <w:rFonts w:ascii="Times New Roman" w:hAnsi="Times New Roman"/>
          <w:sz w:val="28"/>
          <w:szCs w:val="28"/>
        </w:rPr>
        <w:t>рганизация проведения полевого этапа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C51067" w:rsidRPr="003B56DE" w:rsidRDefault="00420256" w:rsidP="00FB79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1067" w:rsidRPr="003B56DE">
        <w:rPr>
          <w:rFonts w:ascii="Times New Roman" w:hAnsi="Times New Roman"/>
          <w:sz w:val="28"/>
          <w:szCs w:val="28"/>
        </w:rPr>
        <w:t>бработка результатов полевого исследования и анализ получен</w:t>
      </w:r>
      <w:r w:rsidR="00FB79E1">
        <w:rPr>
          <w:rFonts w:ascii="Times New Roman" w:hAnsi="Times New Roman"/>
          <w:sz w:val="28"/>
          <w:szCs w:val="28"/>
        </w:rPr>
        <w:t>ных в ходе исследования данных;</w:t>
      </w:r>
    </w:p>
    <w:p w:rsidR="00C51067" w:rsidRPr="003B56DE" w:rsidRDefault="00FB79E1" w:rsidP="00FB79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51067" w:rsidRPr="003B56DE">
        <w:rPr>
          <w:rFonts w:ascii="Times New Roman" w:hAnsi="Times New Roman"/>
          <w:sz w:val="28"/>
          <w:szCs w:val="28"/>
        </w:rPr>
        <w:t>ормирование отчет</w:t>
      </w:r>
      <w:r>
        <w:rPr>
          <w:rFonts w:ascii="Times New Roman" w:hAnsi="Times New Roman"/>
          <w:sz w:val="28"/>
          <w:szCs w:val="28"/>
        </w:rPr>
        <w:t>а</w:t>
      </w:r>
      <w:r w:rsidR="00C51067" w:rsidRPr="003B56DE">
        <w:rPr>
          <w:rFonts w:ascii="Times New Roman" w:hAnsi="Times New Roman"/>
          <w:sz w:val="28"/>
          <w:szCs w:val="28"/>
        </w:rPr>
        <w:t xml:space="preserve"> </w:t>
      </w:r>
      <w:r w:rsidR="00547B4B">
        <w:rPr>
          <w:rFonts w:ascii="Times New Roman" w:hAnsi="Times New Roman"/>
          <w:sz w:val="28"/>
          <w:szCs w:val="28"/>
        </w:rPr>
        <w:t>Комиссии</w:t>
      </w:r>
      <w:r w:rsidR="00B373A7">
        <w:rPr>
          <w:rFonts w:ascii="Times New Roman" w:hAnsi="Times New Roman"/>
          <w:sz w:val="28"/>
          <w:szCs w:val="28"/>
        </w:rPr>
        <w:t xml:space="preserve"> по мониторингу</w:t>
      </w:r>
      <w:r w:rsidR="00C51067" w:rsidRPr="003B56DE">
        <w:rPr>
          <w:rFonts w:ascii="Times New Roman" w:hAnsi="Times New Roman"/>
          <w:sz w:val="28"/>
          <w:szCs w:val="28"/>
        </w:rPr>
        <w:t xml:space="preserve"> о результатах проведения мониторинга</w:t>
      </w:r>
      <w:r w:rsidR="00C51067" w:rsidRPr="003B56DE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FB79E1" w:rsidRPr="003B56DE" w:rsidRDefault="00EC4181" w:rsidP="00FB79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3.2.</w:t>
      </w:r>
      <w:r w:rsidR="00547B4B">
        <w:rPr>
          <w:rFonts w:ascii="Times New Roman" w:hAnsi="Times New Roman" w:cs="Times New Roman"/>
          <w:sz w:val="28"/>
          <w:szCs w:val="28"/>
        </w:rPr>
        <w:t>1</w:t>
      </w:r>
      <w:r w:rsidRPr="00EC4181">
        <w:rPr>
          <w:rFonts w:ascii="Times New Roman" w:hAnsi="Times New Roman" w:cs="Times New Roman"/>
          <w:sz w:val="28"/>
          <w:szCs w:val="28"/>
        </w:rPr>
        <w:t xml:space="preserve"> </w:t>
      </w:r>
      <w:r w:rsidR="00FB79E1" w:rsidRPr="003B56DE">
        <w:rPr>
          <w:rFonts w:ascii="Times New Roman" w:hAnsi="Times New Roman" w:cs="Times New Roman"/>
          <w:sz w:val="28"/>
          <w:szCs w:val="28"/>
        </w:rPr>
        <w:t>Определение</w:t>
      </w:r>
      <w:r w:rsidR="00FB79E1" w:rsidRPr="003B56DE">
        <w:rPr>
          <w:rFonts w:ascii="Times New Roman" w:hAnsi="Times New Roman"/>
          <w:bCs/>
          <w:sz w:val="28"/>
          <w:szCs w:val="28"/>
        </w:rPr>
        <w:t xml:space="preserve"> специфических параметров качества и доступности </w:t>
      </w:r>
      <w:r w:rsidR="00A60985">
        <w:rPr>
          <w:rFonts w:ascii="Times New Roman" w:hAnsi="Times New Roman"/>
          <w:bCs/>
          <w:sz w:val="28"/>
          <w:szCs w:val="28"/>
        </w:rPr>
        <w:t>муниципальной</w:t>
      </w:r>
      <w:r w:rsidR="00FB79E1" w:rsidRPr="003B56DE">
        <w:rPr>
          <w:rFonts w:ascii="Times New Roman" w:hAnsi="Times New Roman"/>
          <w:bCs/>
          <w:sz w:val="28"/>
          <w:szCs w:val="28"/>
        </w:rPr>
        <w:t xml:space="preserve"> 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="00FB79E1" w:rsidRPr="003B56DE">
        <w:rPr>
          <w:rFonts w:ascii="Times New Roman" w:hAnsi="Times New Roman"/>
          <w:bCs/>
          <w:sz w:val="28"/>
          <w:szCs w:val="28"/>
        </w:rPr>
        <w:t xml:space="preserve"> основывается </w:t>
      </w:r>
      <w:proofErr w:type="gramStart"/>
      <w:r w:rsidR="00FB79E1" w:rsidRPr="003B56D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FB79E1" w:rsidRPr="003B56DE">
        <w:rPr>
          <w:rFonts w:ascii="Times New Roman" w:hAnsi="Times New Roman"/>
          <w:bCs/>
          <w:sz w:val="28"/>
          <w:szCs w:val="28"/>
        </w:rPr>
        <w:t>:</w:t>
      </w:r>
    </w:p>
    <w:p w:rsidR="00FB79E1" w:rsidRPr="003B56DE" w:rsidRDefault="00FB79E1" w:rsidP="00C513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56DE">
        <w:rPr>
          <w:rFonts w:ascii="Times New Roman" w:hAnsi="Times New Roman"/>
          <w:bCs/>
          <w:sz w:val="28"/>
          <w:szCs w:val="28"/>
        </w:rPr>
        <w:t>анализе</w:t>
      </w:r>
      <w:proofErr w:type="gramEnd"/>
      <w:r w:rsidRPr="003B56DE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 w:rsidR="00C51308">
        <w:rPr>
          <w:rFonts w:ascii="Times New Roman" w:hAnsi="Times New Roman"/>
          <w:bCs/>
          <w:sz w:val="28"/>
          <w:szCs w:val="28"/>
        </w:rPr>
        <w:t>ого</w:t>
      </w:r>
      <w:r w:rsidRPr="003B56DE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C51308">
        <w:rPr>
          <w:rFonts w:ascii="Times New Roman" w:hAnsi="Times New Roman"/>
          <w:bCs/>
          <w:sz w:val="28"/>
          <w:szCs w:val="28"/>
        </w:rPr>
        <w:t>а</w:t>
      </w:r>
      <w:r w:rsidRPr="003B56DE">
        <w:rPr>
          <w:rFonts w:ascii="Times New Roman" w:hAnsi="Times New Roman"/>
          <w:bCs/>
          <w:sz w:val="28"/>
          <w:szCs w:val="28"/>
        </w:rPr>
        <w:t xml:space="preserve"> и иных правовых актов, регулирующих предоставление </w:t>
      </w:r>
      <w:r w:rsidR="00A60985">
        <w:rPr>
          <w:rFonts w:ascii="Times New Roman" w:hAnsi="Times New Roman"/>
          <w:bCs/>
          <w:sz w:val="28"/>
          <w:szCs w:val="28"/>
        </w:rPr>
        <w:t>муниципальной</w:t>
      </w:r>
      <w:r w:rsidR="00C51308">
        <w:rPr>
          <w:rFonts w:ascii="Times New Roman" w:hAnsi="Times New Roman"/>
          <w:bCs/>
          <w:sz w:val="28"/>
          <w:szCs w:val="28"/>
        </w:rPr>
        <w:t xml:space="preserve"> </w:t>
      </w:r>
      <w:r w:rsidRPr="003B56DE">
        <w:rPr>
          <w:rFonts w:ascii="Times New Roman" w:hAnsi="Times New Roman"/>
          <w:bCs/>
          <w:sz w:val="28"/>
          <w:szCs w:val="28"/>
        </w:rPr>
        <w:t>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Pr="003B56DE">
        <w:rPr>
          <w:rFonts w:ascii="Times New Roman" w:hAnsi="Times New Roman"/>
          <w:bCs/>
          <w:sz w:val="28"/>
          <w:szCs w:val="28"/>
        </w:rPr>
        <w:t xml:space="preserve">; </w:t>
      </w:r>
    </w:p>
    <w:p w:rsidR="00FB79E1" w:rsidRPr="003B56DE" w:rsidRDefault="00FB79E1" w:rsidP="00C513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6DE">
        <w:rPr>
          <w:rFonts w:ascii="Times New Roman" w:hAnsi="Times New Roman"/>
          <w:bCs/>
          <w:sz w:val="28"/>
          <w:szCs w:val="28"/>
        </w:rPr>
        <w:t xml:space="preserve">оценке специалистами практики предоставления </w:t>
      </w:r>
      <w:r w:rsidR="00547B4B">
        <w:rPr>
          <w:rFonts w:ascii="Times New Roman" w:hAnsi="Times New Roman"/>
          <w:bCs/>
          <w:sz w:val="28"/>
          <w:szCs w:val="28"/>
        </w:rPr>
        <w:t>муниципальной</w:t>
      </w:r>
      <w:r w:rsidRPr="003B56DE">
        <w:rPr>
          <w:rFonts w:ascii="Times New Roman" w:hAnsi="Times New Roman"/>
          <w:bCs/>
          <w:sz w:val="28"/>
          <w:szCs w:val="28"/>
        </w:rPr>
        <w:t xml:space="preserve">  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Pr="003B56DE">
        <w:rPr>
          <w:rFonts w:ascii="Times New Roman" w:hAnsi="Times New Roman"/>
          <w:bCs/>
          <w:sz w:val="28"/>
          <w:szCs w:val="28"/>
        </w:rPr>
        <w:t>, применения установленных требований к их качеству и доступности;</w:t>
      </w:r>
    </w:p>
    <w:p w:rsidR="00FB79E1" w:rsidRPr="003B56DE" w:rsidRDefault="00FB79E1" w:rsidP="00C51308">
      <w:pPr>
        <w:spacing w:after="0" w:line="360" w:lineRule="auto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3B56DE">
        <w:rPr>
          <w:rFonts w:ascii="Times New Roman" w:hAnsi="Times New Roman"/>
          <w:bCs/>
          <w:sz w:val="28"/>
          <w:szCs w:val="28"/>
        </w:rPr>
        <w:lastRenderedPageBreak/>
        <w:t xml:space="preserve">оценке гражданами и бизнесом качества и доступности </w:t>
      </w:r>
      <w:r w:rsidR="00547B4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B56DE">
        <w:rPr>
          <w:rFonts w:ascii="Times New Roman" w:hAnsi="Times New Roman"/>
          <w:bCs/>
          <w:sz w:val="28"/>
          <w:szCs w:val="28"/>
        </w:rPr>
        <w:t>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Pr="003B56DE">
        <w:rPr>
          <w:rFonts w:ascii="Times New Roman" w:hAnsi="Times New Roman"/>
          <w:bCs/>
          <w:sz w:val="28"/>
          <w:szCs w:val="28"/>
        </w:rPr>
        <w:t xml:space="preserve"> по рассматриваемым параметрам и их ожиданий улучшения качества и доступности </w:t>
      </w:r>
      <w:r w:rsidR="00547B4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B56DE">
        <w:rPr>
          <w:rFonts w:ascii="Times New Roman" w:hAnsi="Times New Roman"/>
          <w:bCs/>
          <w:sz w:val="28"/>
          <w:szCs w:val="28"/>
        </w:rPr>
        <w:t>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Pr="003B56DE">
        <w:rPr>
          <w:rFonts w:ascii="Times New Roman" w:hAnsi="Times New Roman"/>
          <w:bCs/>
          <w:sz w:val="28"/>
          <w:szCs w:val="28"/>
        </w:rPr>
        <w:t xml:space="preserve"> (в случае наличия результатов проведенных исследований качества и доступности </w:t>
      </w:r>
      <w:r w:rsidR="00547B4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B56DE">
        <w:rPr>
          <w:rFonts w:ascii="Times New Roman" w:hAnsi="Times New Roman"/>
          <w:bCs/>
          <w:sz w:val="28"/>
          <w:szCs w:val="28"/>
        </w:rPr>
        <w:t xml:space="preserve"> услуг</w:t>
      </w:r>
      <w:r w:rsidR="00C51308">
        <w:rPr>
          <w:rFonts w:ascii="Times New Roman" w:hAnsi="Times New Roman"/>
          <w:bCs/>
          <w:sz w:val="28"/>
          <w:szCs w:val="28"/>
        </w:rPr>
        <w:t>и</w:t>
      </w:r>
      <w:r w:rsidRPr="003B56DE">
        <w:rPr>
          <w:rFonts w:ascii="Times New Roman" w:hAnsi="Times New Roman"/>
          <w:bCs/>
          <w:sz w:val="28"/>
          <w:szCs w:val="28"/>
        </w:rPr>
        <w:t>).</w:t>
      </w:r>
    </w:p>
    <w:p w:rsidR="00EC4181" w:rsidRDefault="00EC4181" w:rsidP="0061110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3.3. </w:t>
      </w:r>
      <w:r w:rsidR="00C51308" w:rsidRPr="003B56DE">
        <w:rPr>
          <w:rFonts w:ascii="Times New Roman" w:hAnsi="Times New Roman" w:cs="Times New Roman"/>
          <w:sz w:val="28"/>
          <w:szCs w:val="28"/>
        </w:rPr>
        <w:t xml:space="preserve">Выбор метода исследования </w:t>
      </w:r>
      <w:r w:rsidR="00547B4B">
        <w:rPr>
          <w:rFonts w:ascii="Times New Roman" w:hAnsi="Times New Roman" w:cs="Times New Roman"/>
          <w:sz w:val="28"/>
          <w:szCs w:val="28"/>
        </w:rPr>
        <w:t>муниципальной</w:t>
      </w:r>
      <w:r w:rsidR="00C51308" w:rsidRPr="003B56DE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C51308">
        <w:rPr>
          <w:rFonts w:ascii="Times New Roman" w:hAnsi="Times New Roman" w:cs="Times New Roman"/>
          <w:sz w:val="28"/>
          <w:szCs w:val="28"/>
        </w:rPr>
        <w:t>с учетом</w:t>
      </w:r>
      <w:r w:rsidR="00C51308" w:rsidRPr="003B56DE">
        <w:rPr>
          <w:rFonts w:ascii="Times New Roman" w:hAnsi="Times New Roman"/>
          <w:sz w:val="28"/>
          <w:szCs w:val="28"/>
        </w:rPr>
        <w:t xml:space="preserve"> осо</w:t>
      </w:r>
      <w:r w:rsidR="0061110E">
        <w:rPr>
          <w:rFonts w:ascii="Times New Roman" w:hAnsi="Times New Roman"/>
          <w:sz w:val="28"/>
          <w:szCs w:val="28"/>
        </w:rPr>
        <w:t>бенностей предоставления услуги.</w:t>
      </w:r>
    </w:p>
    <w:p w:rsidR="003F0E01" w:rsidRPr="003B56DE" w:rsidRDefault="00EC4181" w:rsidP="003F0E01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3.4. </w:t>
      </w:r>
      <w:r w:rsidR="003F0E01">
        <w:rPr>
          <w:rFonts w:ascii="Times New Roman" w:hAnsi="Times New Roman"/>
          <w:sz w:val="28"/>
          <w:szCs w:val="28"/>
        </w:rPr>
        <w:t>В ходе проведения полевого этапа исследования</w:t>
      </w:r>
      <w:r w:rsidR="003F0E01" w:rsidRPr="003B56DE">
        <w:rPr>
          <w:rFonts w:ascii="Times New Roman" w:hAnsi="Times New Roman"/>
          <w:sz w:val="28"/>
          <w:szCs w:val="28"/>
        </w:rPr>
        <w:t>:</w:t>
      </w:r>
    </w:p>
    <w:p w:rsidR="003F0E01" w:rsidRPr="003B56DE" w:rsidRDefault="003F0E01" w:rsidP="003F0E01">
      <w:pPr>
        <w:pStyle w:val="ab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E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3B56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3B56DE">
        <w:rPr>
          <w:rFonts w:ascii="Times New Roman" w:hAnsi="Times New Roman"/>
          <w:sz w:val="28"/>
          <w:szCs w:val="28"/>
        </w:rPr>
        <w:t xml:space="preserve"> полевых </w:t>
      </w:r>
      <w:r w:rsidR="00C90F72">
        <w:rPr>
          <w:rFonts w:ascii="Times New Roman" w:hAnsi="Times New Roman"/>
          <w:sz w:val="28"/>
          <w:szCs w:val="28"/>
        </w:rPr>
        <w:t>ис</w:t>
      </w:r>
      <w:r w:rsidRPr="003B56DE">
        <w:rPr>
          <w:rFonts w:ascii="Times New Roman" w:hAnsi="Times New Roman"/>
          <w:sz w:val="28"/>
          <w:szCs w:val="28"/>
        </w:rPr>
        <w:t>следований;</w:t>
      </w:r>
    </w:p>
    <w:p w:rsidR="003F0E01" w:rsidRPr="003B56DE" w:rsidRDefault="003F0E01" w:rsidP="003F0E01">
      <w:pPr>
        <w:pStyle w:val="ab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E">
        <w:rPr>
          <w:rFonts w:ascii="Times New Roman" w:hAnsi="Times New Roman"/>
          <w:sz w:val="28"/>
          <w:szCs w:val="28"/>
        </w:rPr>
        <w:t>выявля</w:t>
      </w:r>
      <w:r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 w:rsidRPr="003B56DE">
        <w:rPr>
          <w:rFonts w:ascii="Times New Roman" w:hAnsi="Times New Roman"/>
          <w:sz w:val="28"/>
          <w:szCs w:val="28"/>
        </w:rPr>
        <w:t xml:space="preserve"> и фактически</w:t>
      </w:r>
      <w:r>
        <w:rPr>
          <w:rFonts w:ascii="Times New Roman" w:hAnsi="Times New Roman"/>
          <w:sz w:val="28"/>
          <w:szCs w:val="28"/>
        </w:rPr>
        <w:t>е</w:t>
      </w:r>
      <w:r w:rsidRPr="003B56DE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3B56DE">
        <w:rPr>
          <w:rFonts w:ascii="Times New Roman" w:hAnsi="Times New Roman"/>
          <w:sz w:val="28"/>
          <w:szCs w:val="28"/>
        </w:rPr>
        <w:t xml:space="preserve"> рассматриваемых параметров качества и доступности </w:t>
      </w:r>
      <w:r w:rsidR="00547B4B">
        <w:rPr>
          <w:rFonts w:ascii="Times New Roman" w:hAnsi="Times New Roman"/>
          <w:sz w:val="28"/>
          <w:szCs w:val="28"/>
        </w:rPr>
        <w:t>муниципальной</w:t>
      </w:r>
      <w:r w:rsidRPr="003B5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6D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3B56DE">
        <w:rPr>
          <w:rFonts w:ascii="Times New Roman" w:hAnsi="Times New Roman"/>
          <w:sz w:val="28"/>
          <w:szCs w:val="28"/>
        </w:rPr>
        <w:t xml:space="preserve"> и проводит</w:t>
      </w:r>
      <w:r>
        <w:rPr>
          <w:rFonts w:ascii="Times New Roman" w:hAnsi="Times New Roman"/>
          <w:sz w:val="28"/>
          <w:szCs w:val="28"/>
        </w:rPr>
        <w:t>ся</w:t>
      </w:r>
      <w:r w:rsidR="00A60985">
        <w:rPr>
          <w:rFonts w:ascii="Times New Roman" w:hAnsi="Times New Roman"/>
          <w:sz w:val="28"/>
          <w:szCs w:val="28"/>
        </w:rPr>
        <w:t xml:space="preserve"> (при нео</w:t>
      </w:r>
      <w:r w:rsidR="00C90F72">
        <w:rPr>
          <w:rFonts w:ascii="Times New Roman" w:hAnsi="Times New Roman"/>
          <w:sz w:val="28"/>
          <w:szCs w:val="28"/>
        </w:rPr>
        <w:t>б</w:t>
      </w:r>
      <w:r w:rsidR="00A60985">
        <w:rPr>
          <w:rFonts w:ascii="Times New Roman" w:hAnsi="Times New Roman"/>
          <w:sz w:val="28"/>
          <w:szCs w:val="28"/>
        </w:rPr>
        <w:t>ходимости)</w:t>
      </w:r>
      <w:r w:rsidRPr="003B56DE">
        <w:rPr>
          <w:rFonts w:ascii="Times New Roman" w:hAnsi="Times New Roman"/>
          <w:sz w:val="28"/>
          <w:szCs w:val="28"/>
        </w:rPr>
        <w:t xml:space="preserve"> сбор первичных данных с помощью опросов</w:t>
      </w:r>
      <w:r w:rsidR="00A14AAA">
        <w:rPr>
          <w:rFonts w:ascii="Times New Roman" w:hAnsi="Times New Roman"/>
          <w:sz w:val="28"/>
          <w:szCs w:val="28"/>
        </w:rPr>
        <w:t xml:space="preserve"> (анкетирования)</w:t>
      </w:r>
      <w:r w:rsidRPr="003B56DE">
        <w:rPr>
          <w:rFonts w:ascii="Times New Roman" w:hAnsi="Times New Roman"/>
          <w:sz w:val="28"/>
          <w:szCs w:val="28"/>
        </w:rPr>
        <w:t>;</w:t>
      </w:r>
    </w:p>
    <w:p w:rsidR="003F0E01" w:rsidRPr="003B56DE" w:rsidRDefault="003F0E01" w:rsidP="003F0E01">
      <w:pPr>
        <w:pStyle w:val="ab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E">
        <w:rPr>
          <w:rFonts w:ascii="Times New Roman" w:hAnsi="Times New Roman"/>
          <w:sz w:val="28"/>
          <w:szCs w:val="28"/>
        </w:rPr>
        <w:t>уточня</w:t>
      </w:r>
      <w:r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и выясня</w:t>
      </w:r>
      <w:r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причины отклонений от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3B56DE">
        <w:rPr>
          <w:rFonts w:ascii="Times New Roman" w:hAnsi="Times New Roman"/>
          <w:sz w:val="28"/>
          <w:szCs w:val="28"/>
        </w:rPr>
        <w:t xml:space="preserve"> значений;</w:t>
      </w:r>
    </w:p>
    <w:p w:rsidR="003F0E01" w:rsidRPr="003B56DE" w:rsidRDefault="003F0E01" w:rsidP="003F0E01">
      <w:pPr>
        <w:pStyle w:val="ab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E">
        <w:rPr>
          <w:rFonts w:ascii="Times New Roman" w:hAnsi="Times New Roman"/>
          <w:sz w:val="28"/>
          <w:szCs w:val="28"/>
        </w:rPr>
        <w:t>формиру</w:t>
      </w:r>
      <w:r w:rsidR="009826F3"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 w:rsidR="009826F3"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итоговые массивы данных, заполня</w:t>
      </w:r>
      <w:r w:rsidR="009826F3"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 w:rsidR="009826F3"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отчетные формы представления информации;</w:t>
      </w:r>
    </w:p>
    <w:p w:rsidR="003F0E01" w:rsidRPr="003B56DE" w:rsidRDefault="003F0E01" w:rsidP="003F0E01">
      <w:pPr>
        <w:pStyle w:val="ab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DE">
        <w:rPr>
          <w:rFonts w:ascii="Times New Roman" w:hAnsi="Times New Roman"/>
          <w:sz w:val="28"/>
          <w:szCs w:val="28"/>
        </w:rPr>
        <w:t>обрабатыва</w:t>
      </w:r>
      <w:r w:rsidR="009826F3">
        <w:rPr>
          <w:rFonts w:ascii="Times New Roman" w:hAnsi="Times New Roman"/>
          <w:sz w:val="28"/>
          <w:szCs w:val="28"/>
        </w:rPr>
        <w:t>ю</w:t>
      </w:r>
      <w:r w:rsidRPr="003B56DE">
        <w:rPr>
          <w:rFonts w:ascii="Times New Roman" w:hAnsi="Times New Roman"/>
          <w:sz w:val="28"/>
          <w:szCs w:val="28"/>
        </w:rPr>
        <w:t>т</w:t>
      </w:r>
      <w:r w:rsidR="009826F3"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результаты полевого исследования и проводит</w:t>
      </w:r>
      <w:r w:rsidR="009826F3">
        <w:rPr>
          <w:rFonts w:ascii="Times New Roman" w:hAnsi="Times New Roman"/>
          <w:sz w:val="28"/>
          <w:szCs w:val="28"/>
        </w:rPr>
        <w:t>ся</w:t>
      </w:r>
      <w:r w:rsidRPr="003B56DE">
        <w:rPr>
          <w:rFonts w:ascii="Times New Roman" w:hAnsi="Times New Roman"/>
          <w:sz w:val="28"/>
          <w:szCs w:val="28"/>
        </w:rPr>
        <w:t xml:space="preserve"> анализ полученных в ходе исследования данных.</w:t>
      </w:r>
    </w:p>
    <w:p w:rsidR="009826F3" w:rsidRDefault="00EC4181" w:rsidP="009826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3.5. </w:t>
      </w:r>
      <w:r w:rsidR="009826F3" w:rsidRPr="003B56DE">
        <w:rPr>
          <w:rFonts w:ascii="Times New Roman" w:hAnsi="Times New Roman"/>
          <w:sz w:val="28"/>
          <w:szCs w:val="28"/>
        </w:rPr>
        <w:t>Обработка результатов полевого исследования и анализ полученных в ходе исследования данных предусматривает:</w:t>
      </w:r>
    </w:p>
    <w:p w:rsidR="009826F3" w:rsidRDefault="009826F3" w:rsidP="009826F3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56DE">
        <w:rPr>
          <w:rFonts w:ascii="Times New Roman" w:hAnsi="Times New Roman"/>
          <w:sz w:val="28"/>
          <w:szCs w:val="28"/>
        </w:rPr>
        <w:t xml:space="preserve">ыявление абсолютных, средних и процентных (долевых) минимальных и максимальных значений исследуемых параметров качества и доступности </w:t>
      </w:r>
      <w:r w:rsidR="00547B4B">
        <w:rPr>
          <w:rFonts w:ascii="Times New Roman" w:hAnsi="Times New Roman"/>
          <w:sz w:val="28"/>
          <w:szCs w:val="28"/>
        </w:rPr>
        <w:t>муниципальной</w:t>
      </w:r>
      <w:r w:rsidRPr="003B56DE">
        <w:rPr>
          <w:rFonts w:ascii="Times New Roman" w:hAnsi="Times New Roman"/>
          <w:sz w:val="28"/>
          <w:szCs w:val="28"/>
        </w:rPr>
        <w:t xml:space="preserve"> услуги, имеющих количественное значение</w:t>
      </w:r>
      <w:r>
        <w:rPr>
          <w:rFonts w:ascii="Times New Roman" w:hAnsi="Times New Roman"/>
          <w:sz w:val="28"/>
          <w:szCs w:val="28"/>
        </w:rPr>
        <w:t>;</w:t>
      </w:r>
    </w:p>
    <w:p w:rsidR="009826F3" w:rsidRPr="003B56DE" w:rsidRDefault="009826F3" w:rsidP="009826F3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систематизацию выявленных</w:t>
      </w:r>
      <w:r w:rsidRPr="003B56DE">
        <w:rPr>
          <w:rFonts w:ascii="Times New Roman" w:hAnsi="Times New Roman"/>
          <w:sz w:val="28"/>
          <w:szCs w:val="28"/>
        </w:rPr>
        <w:t xml:space="preserve"> проблем качества и доступности </w:t>
      </w:r>
      <w:r w:rsidR="00547B4B">
        <w:rPr>
          <w:rFonts w:ascii="Times New Roman" w:hAnsi="Times New Roman"/>
          <w:sz w:val="28"/>
          <w:szCs w:val="28"/>
        </w:rPr>
        <w:t>муниципальной</w:t>
      </w:r>
      <w:r w:rsidRPr="003B56D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и;</w:t>
      </w:r>
      <w:r w:rsidRPr="003B56DE">
        <w:rPr>
          <w:rFonts w:ascii="Times New Roman" w:hAnsi="Times New Roman"/>
          <w:sz w:val="28"/>
          <w:szCs w:val="28"/>
        </w:rPr>
        <w:t xml:space="preserve"> </w:t>
      </w:r>
    </w:p>
    <w:p w:rsidR="009826F3" w:rsidRPr="003B56DE" w:rsidRDefault="009826F3" w:rsidP="009826F3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B56DE">
        <w:rPr>
          <w:rFonts w:ascii="Times New Roman" w:hAnsi="Times New Roman"/>
          <w:sz w:val="28"/>
          <w:szCs w:val="28"/>
        </w:rPr>
        <w:t>опоставление фактических и нормативно установленных з</w:t>
      </w:r>
      <w:r>
        <w:rPr>
          <w:rFonts w:ascii="Times New Roman" w:hAnsi="Times New Roman"/>
          <w:sz w:val="28"/>
          <w:szCs w:val="28"/>
        </w:rPr>
        <w:t>начений исследуемых параметров;</w:t>
      </w:r>
    </w:p>
    <w:p w:rsidR="009826F3" w:rsidRPr="003B56DE" w:rsidRDefault="009826F3" w:rsidP="009826F3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56DE">
        <w:rPr>
          <w:rFonts w:ascii="Times New Roman" w:hAnsi="Times New Roman"/>
          <w:sz w:val="28"/>
          <w:szCs w:val="28"/>
        </w:rPr>
        <w:t xml:space="preserve">ыявление </w:t>
      </w:r>
      <w:r>
        <w:rPr>
          <w:rFonts w:ascii="Times New Roman" w:hAnsi="Times New Roman"/>
          <w:sz w:val="28"/>
          <w:szCs w:val="28"/>
        </w:rPr>
        <w:t>параметров, по которым отсутствуют нормативно установленные значения, в том числе специфических параметров качества</w:t>
      </w:r>
      <w:r w:rsidRPr="003B56DE">
        <w:rPr>
          <w:rFonts w:ascii="Times New Roman" w:hAnsi="Times New Roman"/>
          <w:sz w:val="28"/>
          <w:szCs w:val="28"/>
        </w:rPr>
        <w:t xml:space="preserve">. </w:t>
      </w:r>
    </w:p>
    <w:p w:rsidR="00EC4181" w:rsidRDefault="002647BE" w:rsidP="009826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Ответственным за формирование отчета о мониторинге является секретарь </w:t>
      </w:r>
      <w:r w:rsidR="00547B4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мониторинг</w:t>
      </w:r>
      <w:r w:rsidR="00A14A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>. В отчете о результатах проведения мониторинга содержатся следующие сведения: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 xml:space="preserve">.1. Наименование </w:t>
      </w:r>
      <w:r w:rsidR="00547B4B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услуги, описание характеристик получателей услуги.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>.2. Сведения об исследовании (метод исследования, перечень точек наблюдения, количество респондентов, территориальное распределение респондентов).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>.3. Результаты исследования: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перечень нормативно установленных и фактически необходимых для получения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 обращений в органы местного самоуправления и подведомственные им организации с указанием результатов обращения (процедуры);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нормативно установленная и </w:t>
      </w:r>
      <w:r w:rsidR="00703759">
        <w:rPr>
          <w:rFonts w:ascii="Times New Roman" w:hAnsi="Times New Roman" w:cs="Times New Roman"/>
          <w:sz w:val="28"/>
          <w:szCs w:val="28"/>
        </w:rPr>
        <w:t>фактическая</w:t>
      </w:r>
      <w:r w:rsidRPr="00EC4181">
        <w:rPr>
          <w:rFonts w:ascii="Times New Roman" w:hAnsi="Times New Roman" w:cs="Times New Roman"/>
          <w:sz w:val="28"/>
          <w:szCs w:val="28"/>
        </w:rPr>
        <w:t xml:space="preserve"> стоимость получения результатов каждого обращения и результата </w:t>
      </w:r>
      <w:r w:rsidR="005A55AE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 в целом;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 xml:space="preserve">нормативно установленные и </w:t>
      </w:r>
      <w:r w:rsidR="00703759">
        <w:rPr>
          <w:rFonts w:ascii="Times New Roman" w:hAnsi="Times New Roman" w:cs="Times New Roman"/>
          <w:sz w:val="28"/>
          <w:szCs w:val="28"/>
        </w:rPr>
        <w:t>фактические</w:t>
      </w:r>
      <w:r w:rsidRPr="00EC4181">
        <w:rPr>
          <w:rFonts w:ascii="Times New Roman" w:hAnsi="Times New Roman" w:cs="Times New Roman"/>
          <w:sz w:val="28"/>
          <w:szCs w:val="28"/>
        </w:rPr>
        <w:t xml:space="preserve"> временные затраты на получение результатов каждого обращения и результата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 в целом.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 xml:space="preserve">.4. Сведения о </w:t>
      </w:r>
      <w:r w:rsidR="007C09CA">
        <w:rPr>
          <w:rFonts w:ascii="Times New Roman" w:hAnsi="Times New Roman" w:cs="Times New Roman"/>
          <w:sz w:val="28"/>
          <w:szCs w:val="28"/>
        </w:rPr>
        <w:t>нарушении</w:t>
      </w:r>
      <w:r w:rsidRPr="00EC4181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18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4181">
        <w:rPr>
          <w:rFonts w:ascii="Times New Roman" w:hAnsi="Times New Roman" w:cs="Times New Roman"/>
          <w:sz w:val="28"/>
          <w:szCs w:val="28"/>
        </w:rPr>
        <w:t>услуги и</w:t>
      </w:r>
      <w:r w:rsidR="007C09CA">
        <w:rPr>
          <w:rFonts w:ascii="Times New Roman" w:hAnsi="Times New Roman" w:cs="Times New Roman"/>
          <w:sz w:val="28"/>
          <w:szCs w:val="28"/>
        </w:rPr>
        <w:t>ли</w:t>
      </w:r>
      <w:r w:rsidRPr="00EC4181">
        <w:rPr>
          <w:rFonts w:ascii="Times New Roman" w:hAnsi="Times New Roman" w:cs="Times New Roman"/>
          <w:sz w:val="28"/>
          <w:szCs w:val="28"/>
        </w:rPr>
        <w:t xml:space="preserve"> иных требований.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 w:rsidR="007C09CA"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 xml:space="preserve">.5. Описание выявленных наиболее актуальных проблем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услуги, непосредственно связанных с издержками на ее получение, и предложени</w:t>
      </w:r>
      <w:r w:rsidR="007C09CA">
        <w:rPr>
          <w:rFonts w:ascii="Times New Roman" w:hAnsi="Times New Roman" w:cs="Times New Roman"/>
          <w:sz w:val="28"/>
          <w:szCs w:val="28"/>
        </w:rPr>
        <w:t>й</w:t>
      </w:r>
      <w:r w:rsidRPr="00EC4181">
        <w:rPr>
          <w:rFonts w:ascii="Times New Roman" w:hAnsi="Times New Roman" w:cs="Times New Roman"/>
          <w:sz w:val="28"/>
          <w:szCs w:val="28"/>
        </w:rPr>
        <w:t xml:space="preserve"> по их решению.</w:t>
      </w:r>
    </w:p>
    <w:p w:rsidR="002647BE" w:rsidRPr="00EC4181" w:rsidRDefault="002647BE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 w:rsidR="007C09CA">
        <w:rPr>
          <w:rFonts w:ascii="Times New Roman" w:hAnsi="Times New Roman" w:cs="Times New Roman"/>
          <w:sz w:val="28"/>
          <w:szCs w:val="28"/>
        </w:rPr>
        <w:t>7</w:t>
      </w:r>
      <w:r w:rsidRPr="00EC4181">
        <w:rPr>
          <w:rFonts w:ascii="Times New Roman" w:hAnsi="Times New Roman" w:cs="Times New Roman"/>
          <w:sz w:val="28"/>
          <w:szCs w:val="28"/>
        </w:rPr>
        <w:t>.6. Рекомендации по принятию решений по результатам мониторинга, в том числе:</w:t>
      </w:r>
    </w:p>
    <w:p w:rsidR="002647BE" w:rsidRPr="00EC4181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по внесению изменений в реестр (перечень) </w:t>
      </w:r>
      <w:r w:rsidR="001532E1">
        <w:rPr>
          <w:rFonts w:ascii="Times New Roman" w:hAnsi="Times New Roman" w:cs="Times New Roman"/>
          <w:sz w:val="28"/>
          <w:szCs w:val="28"/>
        </w:rPr>
        <w:t>муниципальных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647BE" w:rsidRPr="00EC4181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647BE" w:rsidRPr="00EC4181">
        <w:rPr>
          <w:rFonts w:ascii="Times New Roman" w:hAnsi="Times New Roman" w:cs="Times New Roman"/>
          <w:sz w:val="28"/>
          <w:szCs w:val="28"/>
        </w:rPr>
        <w:t>по внесению изменений в административны</w:t>
      </w:r>
      <w:r w:rsidR="002647BE">
        <w:rPr>
          <w:rFonts w:ascii="Times New Roman" w:hAnsi="Times New Roman" w:cs="Times New Roman"/>
          <w:sz w:val="28"/>
          <w:szCs w:val="28"/>
        </w:rPr>
        <w:t>й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647BE" w:rsidRPr="00EC4181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об изменении перечня документов, необходимых для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647BE" w:rsidRPr="00EC4181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об изменении срока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услуги, а также сроков выполнения отдельных административных процедур;</w:t>
      </w:r>
    </w:p>
    <w:p w:rsidR="002647BE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по оптимизации административных процедур в соответствии с ожиданиями получателей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 w:rsidR="002647BE" w:rsidRPr="00EC41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C09CA" w:rsidRDefault="007C09CA" w:rsidP="0026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улучшению условий предоставления </w:t>
      </w:r>
      <w:r w:rsidR="001532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направленные на повышение удовлетворенности получателей </w:t>
      </w:r>
      <w:r w:rsidR="005A55A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647BE" w:rsidRDefault="007C09CA" w:rsidP="009826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 отчету прикладываются итоговые массивы данных, содержащие результаты по каждому опрошенному.</w:t>
      </w:r>
    </w:p>
    <w:p w:rsidR="007C09CA" w:rsidRPr="00EC4181" w:rsidRDefault="007C09CA" w:rsidP="007C09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81">
        <w:rPr>
          <w:rFonts w:ascii="Times New Roman" w:hAnsi="Times New Roman" w:cs="Times New Roman"/>
          <w:sz w:val="28"/>
          <w:szCs w:val="28"/>
        </w:rPr>
        <w:t>3.</w:t>
      </w:r>
      <w:r w:rsidR="001532E1">
        <w:rPr>
          <w:rFonts w:ascii="Times New Roman" w:hAnsi="Times New Roman" w:cs="Times New Roman"/>
          <w:sz w:val="28"/>
          <w:szCs w:val="28"/>
        </w:rPr>
        <w:t>9</w:t>
      </w:r>
      <w:r w:rsidRPr="00EC41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181"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мониторинга размещается на официальном Интернет-сайте </w:t>
      </w:r>
      <w:r w:rsidR="001532E1">
        <w:rPr>
          <w:rFonts w:ascii="Times New Roman" w:hAnsi="Times New Roman" w:cs="Times New Roman"/>
          <w:sz w:val="28"/>
          <w:szCs w:val="28"/>
        </w:rPr>
        <w:t>администрации</w:t>
      </w:r>
      <w:r w:rsidR="00C90F7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1532E1">
        <w:rPr>
          <w:rFonts w:ascii="Times New Roman" w:hAnsi="Times New Roman" w:cs="Times New Roman"/>
          <w:sz w:val="28"/>
          <w:szCs w:val="28"/>
        </w:rPr>
        <w:t>.</w:t>
      </w:r>
    </w:p>
    <w:p w:rsidR="007C09CA" w:rsidRDefault="007C09CA" w:rsidP="009826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4181" w:rsidRPr="00EC4181" w:rsidRDefault="00EC4181" w:rsidP="00EC4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4181" w:rsidRPr="00EC4181" w:rsidSect="00716473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B1" w:rsidRDefault="000324B1" w:rsidP="00716473">
      <w:pPr>
        <w:spacing w:after="0" w:line="240" w:lineRule="auto"/>
      </w:pPr>
      <w:r>
        <w:separator/>
      </w:r>
    </w:p>
  </w:endnote>
  <w:endnote w:type="continuationSeparator" w:id="0">
    <w:p w:rsidR="000324B1" w:rsidRDefault="000324B1" w:rsidP="0071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2038"/>
      <w:docPartObj>
        <w:docPartGallery w:val="Page Numbers (Bottom of Page)"/>
        <w:docPartUnique/>
      </w:docPartObj>
    </w:sdtPr>
    <w:sdtEndPr/>
    <w:sdtContent>
      <w:p w:rsidR="007C09CA" w:rsidRDefault="002B5C33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09CA" w:rsidRDefault="007C09C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B1" w:rsidRDefault="000324B1" w:rsidP="00716473">
      <w:pPr>
        <w:spacing w:after="0" w:line="240" w:lineRule="auto"/>
      </w:pPr>
      <w:r>
        <w:separator/>
      </w:r>
    </w:p>
  </w:footnote>
  <w:footnote w:type="continuationSeparator" w:id="0">
    <w:p w:rsidR="000324B1" w:rsidRDefault="000324B1" w:rsidP="0071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47"/>
    <w:multiLevelType w:val="hybridMultilevel"/>
    <w:tmpl w:val="20B8A422"/>
    <w:lvl w:ilvl="0" w:tplc="8BD6344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20F80F35"/>
    <w:multiLevelType w:val="hybridMultilevel"/>
    <w:tmpl w:val="316E9826"/>
    <w:lvl w:ilvl="0" w:tplc="DB500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8B5A89"/>
    <w:multiLevelType w:val="hybridMultilevel"/>
    <w:tmpl w:val="1A52164A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924"/>
    <w:multiLevelType w:val="multilevel"/>
    <w:tmpl w:val="F9F269D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4">
    <w:nsid w:val="507141AC"/>
    <w:multiLevelType w:val="multilevel"/>
    <w:tmpl w:val="32240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81"/>
    <w:rsid w:val="00020676"/>
    <w:rsid w:val="00022544"/>
    <w:rsid w:val="00026180"/>
    <w:rsid w:val="00026F0B"/>
    <w:rsid w:val="000324B1"/>
    <w:rsid w:val="00037FA1"/>
    <w:rsid w:val="00042481"/>
    <w:rsid w:val="00042A36"/>
    <w:rsid w:val="00043BC1"/>
    <w:rsid w:val="00045534"/>
    <w:rsid w:val="00046637"/>
    <w:rsid w:val="00046C68"/>
    <w:rsid w:val="0005105D"/>
    <w:rsid w:val="00053B64"/>
    <w:rsid w:val="000540FF"/>
    <w:rsid w:val="00055A25"/>
    <w:rsid w:val="0006167E"/>
    <w:rsid w:val="00061AA9"/>
    <w:rsid w:val="000630CB"/>
    <w:rsid w:val="00071CB6"/>
    <w:rsid w:val="00072B8C"/>
    <w:rsid w:val="00072EE6"/>
    <w:rsid w:val="00073A2E"/>
    <w:rsid w:val="000741A4"/>
    <w:rsid w:val="00084681"/>
    <w:rsid w:val="000852AE"/>
    <w:rsid w:val="0009160B"/>
    <w:rsid w:val="00092E07"/>
    <w:rsid w:val="00096196"/>
    <w:rsid w:val="000A0134"/>
    <w:rsid w:val="000A1359"/>
    <w:rsid w:val="000A5E68"/>
    <w:rsid w:val="000A6BAF"/>
    <w:rsid w:val="000B54C4"/>
    <w:rsid w:val="000B7082"/>
    <w:rsid w:val="000D0AE7"/>
    <w:rsid w:val="000D32F6"/>
    <w:rsid w:val="000D45DD"/>
    <w:rsid w:val="000D489B"/>
    <w:rsid w:val="000D4AF4"/>
    <w:rsid w:val="000D54BF"/>
    <w:rsid w:val="000E2061"/>
    <w:rsid w:val="000E2DBE"/>
    <w:rsid w:val="000E3BA2"/>
    <w:rsid w:val="000E4E27"/>
    <w:rsid w:val="000E5D42"/>
    <w:rsid w:val="000E738E"/>
    <w:rsid w:val="000F02CA"/>
    <w:rsid w:val="000F310F"/>
    <w:rsid w:val="000F3A5D"/>
    <w:rsid w:val="000F5140"/>
    <w:rsid w:val="000F554E"/>
    <w:rsid w:val="00103406"/>
    <w:rsid w:val="00111584"/>
    <w:rsid w:val="00115EE8"/>
    <w:rsid w:val="0011664C"/>
    <w:rsid w:val="00122EC7"/>
    <w:rsid w:val="00125D32"/>
    <w:rsid w:val="00127245"/>
    <w:rsid w:val="00131593"/>
    <w:rsid w:val="001315ED"/>
    <w:rsid w:val="00131BCB"/>
    <w:rsid w:val="00133202"/>
    <w:rsid w:val="00141361"/>
    <w:rsid w:val="00143A34"/>
    <w:rsid w:val="00146B92"/>
    <w:rsid w:val="00150B8F"/>
    <w:rsid w:val="001532E1"/>
    <w:rsid w:val="00154954"/>
    <w:rsid w:val="00160653"/>
    <w:rsid w:val="001656BB"/>
    <w:rsid w:val="0017561D"/>
    <w:rsid w:val="001777F4"/>
    <w:rsid w:val="00177D62"/>
    <w:rsid w:val="001A1251"/>
    <w:rsid w:val="001A1F81"/>
    <w:rsid w:val="001A2E48"/>
    <w:rsid w:val="001A37AC"/>
    <w:rsid w:val="001A4974"/>
    <w:rsid w:val="001A55E1"/>
    <w:rsid w:val="001A5A65"/>
    <w:rsid w:val="001A61E6"/>
    <w:rsid w:val="001B477E"/>
    <w:rsid w:val="001C0B86"/>
    <w:rsid w:val="001C29E6"/>
    <w:rsid w:val="001C523D"/>
    <w:rsid w:val="001C5E90"/>
    <w:rsid w:val="001D3CCC"/>
    <w:rsid w:val="001D4E56"/>
    <w:rsid w:val="001E0708"/>
    <w:rsid w:val="001E2405"/>
    <w:rsid w:val="001E3F52"/>
    <w:rsid w:val="001F5540"/>
    <w:rsid w:val="001F6CF2"/>
    <w:rsid w:val="00200F02"/>
    <w:rsid w:val="0020476D"/>
    <w:rsid w:val="00205E21"/>
    <w:rsid w:val="00210CB9"/>
    <w:rsid w:val="00214F04"/>
    <w:rsid w:val="002219C0"/>
    <w:rsid w:val="00231A23"/>
    <w:rsid w:val="00234548"/>
    <w:rsid w:val="00240090"/>
    <w:rsid w:val="00240558"/>
    <w:rsid w:val="00241366"/>
    <w:rsid w:val="00243511"/>
    <w:rsid w:val="00245333"/>
    <w:rsid w:val="00246374"/>
    <w:rsid w:val="00254D90"/>
    <w:rsid w:val="00262F28"/>
    <w:rsid w:val="002631D1"/>
    <w:rsid w:val="002647BE"/>
    <w:rsid w:val="00265265"/>
    <w:rsid w:val="00271CD7"/>
    <w:rsid w:val="00272A55"/>
    <w:rsid w:val="002745D5"/>
    <w:rsid w:val="00282B2F"/>
    <w:rsid w:val="00283B7A"/>
    <w:rsid w:val="00286036"/>
    <w:rsid w:val="00286480"/>
    <w:rsid w:val="00290AEC"/>
    <w:rsid w:val="002A08AC"/>
    <w:rsid w:val="002A2D1B"/>
    <w:rsid w:val="002A4CEF"/>
    <w:rsid w:val="002A5702"/>
    <w:rsid w:val="002A7A02"/>
    <w:rsid w:val="002B3D18"/>
    <w:rsid w:val="002B5BE7"/>
    <w:rsid w:val="002B5C33"/>
    <w:rsid w:val="002B5C7B"/>
    <w:rsid w:val="002D552F"/>
    <w:rsid w:val="002D5BB7"/>
    <w:rsid w:val="002E0DEF"/>
    <w:rsid w:val="002E26C9"/>
    <w:rsid w:val="002E2A7E"/>
    <w:rsid w:val="002E3835"/>
    <w:rsid w:val="002E6E3D"/>
    <w:rsid w:val="00301827"/>
    <w:rsid w:val="003021F2"/>
    <w:rsid w:val="00302C6E"/>
    <w:rsid w:val="00305C7F"/>
    <w:rsid w:val="003160E4"/>
    <w:rsid w:val="00316C6B"/>
    <w:rsid w:val="00322E69"/>
    <w:rsid w:val="00323C4A"/>
    <w:rsid w:val="0032598C"/>
    <w:rsid w:val="00326614"/>
    <w:rsid w:val="00344ABF"/>
    <w:rsid w:val="00344C51"/>
    <w:rsid w:val="00346E97"/>
    <w:rsid w:val="003504A1"/>
    <w:rsid w:val="00351735"/>
    <w:rsid w:val="00355736"/>
    <w:rsid w:val="00362A0A"/>
    <w:rsid w:val="00363E73"/>
    <w:rsid w:val="00367BA8"/>
    <w:rsid w:val="00373845"/>
    <w:rsid w:val="0037692E"/>
    <w:rsid w:val="00380E85"/>
    <w:rsid w:val="003815D3"/>
    <w:rsid w:val="00382264"/>
    <w:rsid w:val="00385B06"/>
    <w:rsid w:val="00386A18"/>
    <w:rsid w:val="003915F5"/>
    <w:rsid w:val="003A08A9"/>
    <w:rsid w:val="003A7094"/>
    <w:rsid w:val="003B23D0"/>
    <w:rsid w:val="003C5E0D"/>
    <w:rsid w:val="003C76C3"/>
    <w:rsid w:val="003D08BD"/>
    <w:rsid w:val="003E0A76"/>
    <w:rsid w:val="003E3076"/>
    <w:rsid w:val="003E4F05"/>
    <w:rsid w:val="003E504A"/>
    <w:rsid w:val="003F0E01"/>
    <w:rsid w:val="003F1762"/>
    <w:rsid w:val="003F461C"/>
    <w:rsid w:val="003F516B"/>
    <w:rsid w:val="00407FDF"/>
    <w:rsid w:val="0041080D"/>
    <w:rsid w:val="00412379"/>
    <w:rsid w:val="00412B35"/>
    <w:rsid w:val="00417047"/>
    <w:rsid w:val="00420256"/>
    <w:rsid w:val="00420D5F"/>
    <w:rsid w:val="00421837"/>
    <w:rsid w:val="00423F82"/>
    <w:rsid w:val="00425CCE"/>
    <w:rsid w:val="00427689"/>
    <w:rsid w:val="004312DA"/>
    <w:rsid w:val="0043330F"/>
    <w:rsid w:val="00435130"/>
    <w:rsid w:val="004503B6"/>
    <w:rsid w:val="004534BC"/>
    <w:rsid w:val="004544F9"/>
    <w:rsid w:val="0045569C"/>
    <w:rsid w:val="004716A2"/>
    <w:rsid w:val="00475797"/>
    <w:rsid w:val="00476FD9"/>
    <w:rsid w:val="00483224"/>
    <w:rsid w:val="0048540A"/>
    <w:rsid w:val="00487C25"/>
    <w:rsid w:val="00494CD0"/>
    <w:rsid w:val="004960F6"/>
    <w:rsid w:val="004A4454"/>
    <w:rsid w:val="004A4C69"/>
    <w:rsid w:val="004A57F7"/>
    <w:rsid w:val="004B3C50"/>
    <w:rsid w:val="004B7BC1"/>
    <w:rsid w:val="004C20F3"/>
    <w:rsid w:val="004C7F7C"/>
    <w:rsid w:val="004D040B"/>
    <w:rsid w:val="004D0996"/>
    <w:rsid w:val="004D5E99"/>
    <w:rsid w:val="004D6101"/>
    <w:rsid w:val="004D6211"/>
    <w:rsid w:val="004E024D"/>
    <w:rsid w:val="004E06CC"/>
    <w:rsid w:val="004E2068"/>
    <w:rsid w:val="004E2C17"/>
    <w:rsid w:val="004E419E"/>
    <w:rsid w:val="004E4D97"/>
    <w:rsid w:val="004E5322"/>
    <w:rsid w:val="004E7DAE"/>
    <w:rsid w:val="004F10AD"/>
    <w:rsid w:val="004F7734"/>
    <w:rsid w:val="00500C3B"/>
    <w:rsid w:val="00501CC2"/>
    <w:rsid w:val="005024B0"/>
    <w:rsid w:val="00506CA2"/>
    <w:rsid w:val="005179A0"/>
    <w:rsid w:val="005239D0"/>
    <w:rsid w:val="00525F38"/>
    <w:rsid w:val="005317EB"/>
    <w:rsid w:val="005373B0"/>
    <w:rsid w:val="00537712"/>
    <w:rsid w:val="00537FDA"/>
    <w:rsid w:val="00547B4B"/>
    <w:rsid w:val="005566F0"/>
    <w:rsid w:val="0055705C"/>
    <w:rsid w:val="005640E9"/>
    <w:rsid w:val="005715C0"/>
    <w:rsid w:val="00581FDD"/>
    <w:rsid w:val="005A5221"/>
    <w:rsid w:val="005A55AE"/>
    <w:rsid w:val="005A5A04"/>
    <w:rsid w:val="005A7964"/>
    <w:rsid w:val="005B163F"/>
    <w:rsid w:val="005B422A"/>
    <w:rsid w:val="005B45BA"/>
    <w:rsid w:val="005B6B26"/>
    <w:rsid w:val="005C0B80"/>
    <w:rsid w:val="005C38DD"/>
    <w:rsid w:val="005C4113"/>
    <w:rsid w:val="005C58EB"/>
    <w:rsid w:val="005C6317"/>
    <w:rsid w:val="005C6F4F"/>
    <w:rsid w:val="005D0BC6"/>
    <w:rsid w:val="005D1D2D"/>
    <w:rsid w:val="005D3A6C"/>
    <w:rsid w:val="005D3D60"/>
    <w:rsid w:val="005D432C"/>
    <w:rsid w:val="005D48A1"/>
    <w:rsid w:val="005D6E59"/>
    <w:rsid w:val="005E417D"/>
    <w:rsid w:val="005E475B"/>
    <w:rsid w:val="005E6C7A"/>
    <w:rsid w:val="005F2AD5"/>
    <w:rsid w:val="005F45DD"/>
    <w:rsid w:val="005F75C4"/>
    <w:rsid w:val="006036C3"/>
    <w:rsid w:val="00604DDE"/>
    <w:rsid w:val="0061110E"/>
    <w:rsid w:val="00614D97"/>
    <w:rsid w:val="00615C8B"/>
    <w:rsid w:val="006172A7"/>
    <w:rsid w:val="006200B8"/>
    <w:rsid w:val="00633E97"/>
    <w:rsid w:val="00635080"/>
    <w:rsid w:val="00635319"/>
    <w:rsid w:val="00644F00"/>
    <w:rsid w:val="00645650"/>
    <w:rsid w:val="0066144A"/>
    <w:rsid w:val="0066290C"/>
    <w:rsid w:val="006726B2"/>
    <w:rsid w:val="0067582F"/>
    <w:rsid w:val="0068220A"/>
    <w:rsid w:val="006830B7"/>
    <w:rsid w:val="006852C7"/>
    <w:rsid w:val="0069296E"/>
    <w:rsid w:val="00695D3D"/>
    <w:rsid w:val="006A6D5F"/>
    <w:rsid w:val="006A7B46"/>
    <w:rsid w:val="006B028C"/>
    <w:rsid w:val="006B0B06"/>
    <w:rsid w:val="006B2405"/>
    <w:rsid w:val="006B4C9C"/>
    <w:rsid w:val="006C3352"/>
    <w:rsid w:val="006D6D13"/>
    <w:rsid w:val="006E2676"/>
    <w:rsid w:val="006E2FDA"/>
    <w:rsid w:val="006F28E2"/>
    <w:rsid w:val="007019A3"/>
    <w:rsid w:val="00702CB9"/>
    <w:rsid w:val="007032D1"/>
    <w:rsid w:val="00703759"/>
    <w:rsid w:val="00703E80"/>
    <w:rsid w:val="007054EC"/>
    <w:rsid w:val="007143FF"/>
    <w:rsid w:val="00715723"/>
    <w:rsid w:val="00716473"/>
    <w:rsid w:val="0072080E"/>
    <w:rsid w:val="00721FCB"/>
    <w:rsid w:val="00724CF1"/>
    <w:rsid w:val="00725604"/>
    <w:rsid w:val="0073001E"/>
    <w:rsid w:val="007301D2"/>
    <w:rsid w:val="007317A5"/>
    <w:rsid w:val="00735D08"/>
    <w:rsid w:val="00743CAA"/>
    <w:rsid w:val="00746EA0"/>
    <w:rsid w:val="0075685A"/>
    <w:rsid w:val="00757944"/>
    <w:rsid w:val="00762B86"/>
    <w:rsid w:val="007703E0"/>
    <w:rsid w:val="00774751"/>
    <w:rsid w:val="007757C6"/>
    <w:rsid w:val="0078089A"/>
    <w:rsid w:val="0078338E"/>
    <w:rsid w:val="0078353E"/>
    <w:rsid w:val="00786800"/>
    <w:rsid w:val="00793B21"/>
    <w:rsid w:val="00794E51"/>
    <w:rsid w:val="00796E62"/>
    <w:rsid w:val="007A10AB"/>
    <w:rsid w:val="007B18EC"/>
    <w:rsid w:val="007C09CA"/>
    <w:rsid w:val="007C2F21"/>
    <w:rsid w:val="007C5211"/>
    <w:rsid w:val="007C73FB"/>
    <w:rsid w:val="007D048A"/>
    <w:rsid w:val="007D1366"/>
    <w:rsid w:val="007D2F64"/>
    <w:rsid w:val="007D7159"/>
    <w:rsid w:val="007D721B"/>
    <w:rsid w:val="007E1DED"/>
    <w:rsid w:val="007E6751"/>
    <w:rsid w:val="007F5679"/>
    <w:rsid w:val="00800CE4"/>
    <w:rsid w:val="00806397"/>
    <w:rsid w:val="0081269B"/>
    <w:rsid w:val="00813244"/>
    <w:rsid w:val="00813E5E"/>
    <w:rsid w:val="00821030"/>
    <w:rsid w:val="00825FC7"/>
    <w:rsid w:val="00827AB5"/>
    <w:rsid w:val="008303C8"/>
    <w:rsid w:val="00830CD2"/>
    <w:rsid w:val="00831710"/>
    <w:rsid w:val="0083426B"/>
    <w:rsid w:val="0084364B"/>
    <w:rsid w:val="008448E1"/>
    <w:rsid w:val="00851215"/>
    <w:rsid w:val="00870A3F"/>
    <w:rsid w:val="00875141"/>
    <w:rsid w:val="0087718C"/>
    <w:rsid w:val="008811EF"/>
    <w:rsid w:val="00887021"/>
    <w:rsid w:val="00894B0A"/>
    <w:rsid w:val="008A1480"/>
    <w:rsid w:val="008A256D"/>
    <w:rsid w:val="008B360C"/>
    <w:rsid w:val="008B462A"/>
    <w:rsid w:val="008B4B56"/>
    <w:rsid w:val="008C01F0"/>
    <w:rsid w:val="008C135A"/>
    <w:rsid w:val="008C23CE"/>
    <w:rsid w:val="008C596D"/>
    <w:rsid w:val="008C7005"/>
    <w:rsid w:val="008D17E8"/>
    <w:rsid w:val="008D4DE5"/>
    <w:rsid w:val="008E31D3"/>
    <w:rsid w:val="008F71D5"/>
    <w:rsid w:val="00900236"/>
    <w:rsid w:val="00902511"/>
    <w:rsid w:val="009036EC"/>
    <w:rsid w:val="0090398B"/>
    <w:rsid w:val="0090429D"/>
    <w:rsid w:val="009076BC"/>
    <w:rsid w:val="00911342"/>
    <w:rsid w:val="0091614C"/>
    <w:rsid w:val="009178E5"/>
    <w:rsid w:val="00920C7C"/>
    <w:rsid w:val="00925D04"/>
    <w:rsid w:val="00936172"/>
    <w:rsid w:val="00936D77"/>
    <w:rsid w:val="00937F13"/>
    <w:rsid w:val="00943969"/>
    <w:rsid w:val="00943B6B"/>
    <w:rsid w:val="00953461"/>
    <w:rsid w:val="00960236"/>
    <w:rsid w:val="00961073"/>
    <w:rsid w:val="0096568E"/>
    <w:rsid w:val="00972E78"/>
    <w:rsid w:val="009826F3"/>
    <w:rsid w:val="009835D2"/>
    <w:rsid w:val="00986730"/>
    <w:rsid w:val="009A53BD"/>
    <w:rsid w:val="009B0914"/>
    <w:rsid w:val="009B453F"/>
    <w:rsid w:val="009B6043"/>
    <w:rsid w:val="009C6F0D"/>
    <w:rsid w:val="009D44FA"/>
    <w:rsid w:val="009E39BC"/>
    <w:rsid w:val="009E4801"/>
    <w:rsid w:val="009F7A0E"/>
    <w:rsid w:val="00A039FB"/>
    <w:rsid w:val="00A106AB"/>
    <w:rsid w:val="00A11BFA"/>
    <w:rsid w:val="00A1490B"/>
    <w:rsid w:val="00A14AAA"/>
    <w:rsid w:val="00A25AB8"/>
    <w:rsid w:val="00A272A6"/>
    <w:rsid w:val="00A30179"/>
    <w:rsid w:val="00A327DF"/>
    <w:rsid w:val="00A32998"/>
    <w:rsid w:val="00A34AED"/>
    <w:rsid w:val="00A36D8D"/>
    <w:rsid w:val="00A37ED8"/>
    <w:rsid w:val="00A4310C"/>
    <w:rsid w:val="00A476B8"/>
    <w:rsid w:val="00A54AD7"/>
    <w:rsid w:val="00A55121"/>
    <w:rsid w:val="00A55209"/>
    <w:rsid w:val="00A57B50"/>
    <w:rsid w:val="00A60985"/>
    <w:rsid w:val="00A62CD5"/>
    <w:rsid w:val="00A635E2"/>
    <w:rsid w:val="00A738AF"/>
    <w:rsid w:val="00A76C71"/>
    <w:rsid w:val="00A837CF"/>
    <w:rsid w:val="00A84094"/>
    <w:rsid w:val="00A8575C"/>
    <w:rsid w:val="00A86BAF"/>
    <w:rsid w:val="00A961A0"/>
    <w:rsid w:val="00A96EF0"/>
    <w:rsid w:val="00A97ACB"/>
    <w:rsid w:val="00AA20AA"/>
    <w:rsid w:val="00AA2FD4"/>
    <w:rsid w:val="00AA5C65"/>
    <w:rsid w:val="00AB6028"/>
    <w:rsid w:val="00AC0865"/>
    <w:rsid w:val="00AC1F3E"/>
    <w:rsid w:val="00AC2FB6"/>
    <w:rsid w:val="00AC4771"/>
    <w:rsid w:val="00AD77D1"/>
    <w:rsid w:val="00AE096D"/>
    <w:rsid w:val="00AE129B"/>
    <w:rsid w:val="00AE3C99"/>
    <w:rsid w:val="00AE4038"/>
    <w:rsid w:val="00AE627D"/>
    <w:rsid w:val="00AF1E28"/>
    <w:rsid w:val="00B16261"/>
    <w:rsid w:val="00B17A64"/>
    <w:rsid w:val="00B21EA3"/>
    <w:rsid w:val="00B25103"/>
    <w:rsid w:val="00B31063"/>
    <w:rsid w:val="00B36F22"/>
    <w:rsid w:val="00B373A7"/>
    <w:rsid w:val="00B42103"/>
    <w:rsid w:val="00B44CD3"/>
    <w:rsid w:val="00B55DA6"/>
    <w:rsid w:val="00B57DD7"/>
    <w:rsid w:val="00B670EA"/>
    <w:rsid w:val="00B72774"/>
    <w:rsid w:val="00B94D4B"/>
    <w:rsid w:val="00B959AB"/>
    <w:rsid w:val="00B961B1"/>
    <w:rsid w:val="00B97D4B"/>
    <w:rsid w:val="00BA3B2C"/>
    <w:rsid w:val="00BA5DCD"/>
    <w:rsid w:val="00BA68AD"/>
    <w:rsid w:val="00BB7FB0"/>
    <w:rsid w:val="00BC2F3D"/>
    <w:rsid w:val="00BC322E"/>
    <w:rsid w:val="00BC7059"/>
    <w:rsid w:val="00BD20F8"/>
    <w:rsid w:val="00BD7260"/>
    <w:rsid w:val="00BE65ED"/>
    <w:rsid w:val="00BF1303"/>
    <w:rsid w:val="00C01061"/>
    <w:rsid w:val="00C049BD"/>
    <w:rsid w:val="00C05310"/>
    <w:rsid w:val="00C1055D"/>
    <w:rsid w:val="00C17EB4"/>
    <w:rsid w:val="00C22988"/>
    <w:rsid w:val="00C32948"/>
    <w:rsid w:val="00C36114"/>
    <w:rsid w:val="00C36E40"/>
    <w:rsid w:val="00C4689D"/>
    <w:rsid w:val="00C51067"/>
    <w:rsid w:val="00C51308"/>
    <w:rsid w:val="00C51C76"/>
    <w:rsid w:val="00C53232"/>
    <w:rsid w:val="00C54D79"/>
    <w:rsid w:val="00C57990"/>
    <w:rsid w:val="00C6121C"/>
    <w:rsid w:val="00C63530"/>
    <w:rsid w:val="00C86FD5"/>
    <w:rsid w:val="00C90F72"/>
    <w:rsid w:val="00C93476"/>
    <w:rsid w:val="00C97175"/>
    <w:rsid w:val="00CA422A"/>
    <w:rsid w:val="00CA5815"/>
    <w:rsid w:val="00CA616B"/>
    <w:rsid w:val="00CA6616"/>
    <w:rsid w:val="00CA7257"/>
    <w:rsid w:val="00CA73A2"/>
    <w:rsid w:val="00CC2B8C"/>
    <w:rsid w:val="00CC4E69"/>
    <w:rsid w:val="00CD2926"/>
    <w:rsid w:val="00CD32A2"/>
    <w:rsid w:val="00CD5130"/>
    <w:rsid w:val="00CE386A"/>
    <w:rsid w:val="00CE4D35"/>
    <w:rsid w:val="00CE657D"/>
    <w:rsid w:val="00CE6DAA"/>
    <w:rsid w:val="00CF1B26"/>
    <w:rsid w:val="00D03E1A"/>
    <w:rsid w:val="00D068A9"/>
    <w:rsid w:val="00D14057"/>
    <w:rsid w:val="00D1486B"/>
    <w:rsid w:val="00D1503B"/>
    <w:rsid w:val="00D16057"/>
    <w:rsid w:val="00D22EC8"/>
    <w:rsid w:val="00D26DC6"/>
    <w:rsid w:val="00D30135"/>
    <w:rsid w:val="00D331F4"/>
    <w:rsid w:val="00D33653"/>
    <w:rsid w:val="00D36542"/>
    <w:rsid w:val="00D5195D"/>
    <w:rsid w:val="00D53619"/>
    <w:rsid w:val="00D5381A"/>
    <w:rsid w:val="00D53BE2"/>
    <w:rsid w:val="00D6687F"/>
    <w:rsid w:val="00D67380"/>
    <w:rsid w:val="00D70B76"/>
    <w:rsid w:val="00D7149D"/>
    <w:rsid w:val="00D72609"/>
    <w:rsid w:val="00D7789B"/>
    <w:rsid w:val="00D81E66"/>
    <w:rsid w:val="00D831D1"/>
    <w:rsid w:val="00D93FCC"/>
    <w:rsid w:val="00D942F1"/>
    <w:rsid w:val="00D964B6"/>
    <w:rsid w:val="00DA3D91"/>
    <w:rsid w:val="00DA6039"/>
    <w:rsid w:val="00DA69A0"/>
    <w:rsid w:val="00DA6BE8"/>
    <w:rsid w:val="00DA7788"/>
    <w:rsid w:val="00DB388B"/>
    <w:rsid w:val="00DD4503"/>
    <w:rsid w:val="00E044A7"/>
    <w:rsid w:val="00E1078C"/>
    <w:rsid w:val="00E12E0E"/>
    <w:rsid w:val="00E15326"/>
    <w:rsid w:val="00E1702E"/>
    <w:rsid w:val="00E17C1F"/>
    <w:rsid w:val="00E17F79"/>
    <w:rsid w:val="00E31B58"/>
    <w:rsid w:val="00E327F3"/>
    <w:rsid w:val="00E400F3"/>
    <w:rsid w:val="00E41A13"/>
    <w:rsid w:val="00E42210"/>
    <w:rsid w:val="00E43BD6"/>
    <w:rsid w:val="00E43DC9"/>
    <w:rsid w:val="00E44266"/>
    <w:rsid w:val="00E45A99"/>
    <w:rsid w:val="00E5038C"/>
    <w:rsid w:val="00E53BC7"/>
    <w:rsid w:val="00E54820"/>
    <w:rsid w:val="00E6195F"/>
    <w:rsid w:val="00E61AC8"/>
    <w:rsid w:val="00E70FBC"/>
    <w:rsid w:val="00E71B7F"/>
    <w:rsid w:val="00E750EB"/>
    <w:rsid w:val="00E85565"/>
    <w:rsid w:val="00E85E6B"/>
    <w:rsid w:val="00E86FD1"/>
    <w:rsid w:val="00E871E5"/>
    <w:rsid w:val="00E87ACF"/>
    <w:rsid w:val="00E9144F"/>
    <w:rsid w:val="00E93EC7"/>
    <w:rsid w:val="00E947F4"/>
    <w:rsid w:val="00E96A71"/>
    <w:rsid w:val="00E9731F"/>
    <w:rsid w:val="00E97569"/>
    <w:rsid w:val="00EA4BC7"/>
    <w:rsid w:val="00EA5151"/>
    <w:rsid w:val="00EA53BC"/>
    <w:rsid w:val="00EA5E06"/>
    <w:rsid w:val="00EB1793"/>
    <w:rsid w:val="00EB3006"/>
    <w:rsid w:val="00EB6461"/>
    <w:rsid w:val="00EB72F3"/>
    <w:rsid w:val="00EC363A"/>
    <w:rsid w:val="00EC4181"/>
    <w:rsid w:val="00EC4B01"/>
    <w:rsid w:val="00EC5CF5"/>
    <w:rsid w:val="00EC6C09"/>
    <w:rsid w:val="00EC7ACF"/>
    <w:rsid w:val="00EC7F4C"/>
    <w:rsid w:val="00ED44CE"/>
    <w:rsid w:val="00EE0130"/>
    <w:rsid w:val="00EF443C"/>
    <w:rsid w:val="00EF5436"/>
    <w:rsid w:val="00F02439"/>
    <w:rsid w:val="00F04834"/>
    <w:rsid w:val="00F07060"/>
    <w:rsid w:val="00F26798"/>
    <w:rsid w:val="00F306DB"/>
    <w:rsid w:val="00F34267"/>
    <w:rsid w:val="00F4027D"/>
    <w:rsid w:val="00F40EB1"/>
    <w:rsid w:val="00F539EC"/>
    <w:rsid w:val="00F646BC"/>
    <w:rsid w:val="00F72D01"/>
    <w:rsid w:val="00F75726"/>
    <w:rsid w:val="00F77636"/>
    <w:rsid w:val="00F83D50"/>
    <w:rsid w:val="00F859F2"/>
    <w:rsid w:val="00FA0983"/>
    <w:rsid w:val="00FA1D6E"/>
    <w:rsid w:val="00FA4301"/>
    <w:rsid w:val="00FA55DA"/>
    <w:rsid w:val="00FB1A50"/>
    <w:rsid w:val="00FB5C8A"/>
    <w:rsid w:val="00FB5E61"/>
    <w:rsid w:val="00FB79E1"/>
    <w:rsid w:val="00FC0DC5"/>
    <w:rsid w:val="00FD0D89"/>
    <w:rsid w:val="00FD517D"/>
    <w:rsid w:val="00FD63E3"/>
    <w:rsid w:val="00FD787B"/>
    <w:rsid w:val="00FD7DDC"/>
    <w:rsid w:val="00FE1405"/>
    <w:rsid w:val="00FE4259"/>
    <w:rsid w:val="00FF158B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D8D"/>
    <w:rPr>
      <w:b/>
      <w:bCs/>
    </w:rPr>
  </w:style>
  <w:style w:type="character" w:styleId="a9">
    <w:name w:val="Emphasis"/>
    <w:basedOn w:val="a0"/>
    <w:uiPriority w:val="20"/>
    <w:qFormat/>
    <w:rsid w:val="00A36D8D"/>
    <w:rPr>
      <w:i/>
      <w:iCs/>
    </w:rPr>
  </w:style>
  <w:style w:type="paragraph" w:styleId="aa">
    <w:name w:val="No Spacing"/>
    <w:uiPriority w:val="1"/>
    <w:qFormat/>
    <w:rsid w:val="00A3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D8D"/>
    <w:pPr>
      <w:outlineLvl w:val="9"/>
    </w:pPr>
  </w:style>
  <w:style w:type="character" w:styleId="af4">
    <w:name w:val="Hyperlink"/>
    <w:basedOn w:val="a0"/>
    <w:unhideWhenUsed/>
    <w:rsid w:val="00EC4181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71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6473"/>
  </w:style>
  <w:style w:type="paragraph" w:styleId="af7">
    <w:name w:val="footer"/>
    <w:basedOn w:val="a"/>
    <w:link w:val="af8"/>
    <w:uiPriority w:val="99"/>
    <w:unhideWhenUsed/>
    <w:rsid w:val="0071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6473"/>
  </w:style>
  <w:style w:type="paragraph" w:customStyle="1" w:styleId="ConsPlusNormal">
    <w:name w:val="ConsPlusNormal"/>
    <w:rsid w:val="00C5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09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7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D8D"/>
    <w:rPr>
      <w:b/>
      <w:bCs/>
    </w:rPr>
  </w:style>
  <w:style w:type="character" w:styleId="a9">
    <w:name w:val="Emphasis"/>
    <w:basedOn w:val="a0"/>
    <w:uiPriority w:val="20"/>
    <w:qFormat/>
    <w:rsid w:val="00A36D8D"/>
    <w:rPr>
      <w:i/>
      <w:iCs/>
    </w:rPr>
  </w:style>
  <w:style w:type="paragraph" w:styleId="aa">
    <w:name w:val="No Spacing"/>
    <w:uiPriority w:val="1"/>
    <w:qFormat/>
    <w:rsid w:val="00A3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D8D"/>
    <w:pPr>
      <w:outlineLvl w:val="9"/>
    </w:pPr>
  </w:style>
  <w:style w:type="character" w:styleId="af4">
    <w:name w:val="Hyperlink"/>
    <w:basedOn w:val="a0"/>
    <w:unhideWhenUsed/>
    <w:rsid w:val="00EC4181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71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6473"/>
  </w:style>
  <w:style w:type="paragraph" w:styleId="af7">
    <w:name w:val="footer"/>
    <w:basedOn w:val="a"/>
    <w:link w:val="af8"/>
    <w:uiPriority w:val="99"/>
    <w:unhideWhenUsed/>
    <w:rsid w:val="0071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6473"/>
  </w:style>
  <w:style w:type="paragraph" w:customStyle="1" w:styleId="ConsPlusNormal">
    <w:name w:val="ConsPlusNormal"/>
    <w:rsid w:val="00C5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09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7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7F99-D735-497D-8229-827440D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 OM</dc:creator>
  <cp:lastModifiedBy>Юрист12</cp:lastModifiedBy>
  <cp:revision>16</cp:revision>
  <cp:lastPrinted>2015-04-30T05:36:00Z</cp:lastPrinted>
  <dcterms:created xsi:type="dcterms:W3CDTF">2014-07-16T07:08:00Z</dcterms:created>
  <dcterms:modified xsi:type="dcterms:W3CDTF">2015-04-30T05:36:00Z</dcterms:modified>
</cp:coreProperties>
</file>