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91" w:rsidRPr="00641A77" w:rsidRDefault="009C7EDC" w:rsidP="00C679BB">
      <w:pPr>
        <w:ind w:left="5245"/>
        <w:jc w:val="center"/>
      </w:pPr>
      <w:r>
        <w:t>ПРИЛОЖЕНИЕ</w:t>
      </w:r>
    </w:p>
    <w:p w:rsidR="00173D91" w:rsidRDefault="00173D91" w:rsidP="00C679BB">
      <w:pPr>
        <w:ind w:left="5245"/>
        <w:jc w:val="center"/>
      </w:pPr>
      <w:r w:rsidRPr="00641A77">
        <w:t>к решению Собрания представителей</w:t>
      </w:r>
    </w:p>
    <w:p w:rsidR="004B1A1E" w:rsidRPr="00641A77" w:rsidRDefault="004B1A1E" w:rsidP="00C679BB">
      <w:pPr>
        <w:ind w:left="5245"/>
        <w:jc w:val="center"/>
      </w:pPr>
      <w:r w:rsidRPr="004B1A1E">
        <w:t>городского поселения Волжский</w:t>
      </w:r>
    </w:p>
    <w:p w:rsidR="00173D91" w:rsidRDefault="00173D91" w:rsidP="00C679BB">
      <w:pPr>
        <w:ind w:left="5245"/>
        <w:jc w:val="center"/>
      </w:pPr>
      <w:r w:rsidRPr="00641A77">
        <w:t xml:space="preserve">муниципального района </w:t>
      </w:r>
      <w:r w:rsidR="002E25BF">
        <w:t>Красноярский</w:t>
      </w:r>
    </w:p>
    <w:p w:rsidR="00173D91" w:rsidRDefault="00173D91" w:rsidP="00C679BB">
      <w:pPr>
        <w:ind w:left="5245"/>
        <w:jc w:val="center"/>
      </w:pPr>
      <w:r>
        <w:t>Самарской области</w:t>
      </w:r>
    </w:p>
    <w:p w:rsidR="00173D91" w:rsidRDefault="00173D91" w:rsidP="00DA6D77">
      <w:pPr>
        <w:ind w:left="5245"/>
        <w:jc w:val="center"/>
        <w:rPr>
          <w:b/>
          <w:bCs/>
          <w:sz w:val="28"/>
          <w:szCs w:val="28"/>
        </w:rPr>
      </w:pPr>
      <w:r>
        <w:t xml:space="preserve">от </w:t>
      </w:r>
      <w:r w:rsidR="00447EBE">
        <w:t>15 мая</w:t>
      </w:r>
      <w:r w:rsidR="004B1A1E">
        <w:t xml:space="preserve"> 201</w:t>
      </w:r>
      <w:r w:rsidR="00447EBE">
        <w:t>8</w:t>
      </w:r>
      <w:r w:rsidR="004C3AAB">
        <w:t xml:space="preserve"> года</w:t>
      </w:r>
      <w:r>
        <w:t xml:space="preserve"> № </w:t>
      </w:r>
      <w:r w:rsidR="00DA6D77">
        <w:t>25</w:t>
      </w:r>
      <w:bookmarkStart w:id="0" w:name="_GoBack"/>
      <w:bookmarkEnd w:id="0"/>
    </w:p>
    <w:p w:rsidR="00173D91" w:rsidRDefault="00173D91" w:rsidP="00F71174">
      <w:pPr>
        <w:jc w:val="right"/>
        <w:rPr>
          <w:b/>
          <w:bCs/>
          <w:sz w:val="28"/>
          <w:szCs w:val="28"/>
        </w:rPr>
      </w:pPr>
    </w:p>
    <w:p w:rsidR="00030CD2" w:rsidRDefault="00F71174" w:rsidP="00F7117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30CD2" w:rsidRDefault="00030CD2" w:rsidP="00030CD2">
      <w:pPr>
        <w:jc w:val="center"/>
        <w:rPr>
          <w:b/>
          <w:bCs/>
          <w:sz w:val="28"/>
          <w:szCs w:val="28"/>
        </w:rPr>
      </w:pPr>
    </w:p>
    <w:p w:rsidR="00030CD2" w:rsidRDefault="00030CD2" w:rsidP="00030CD2">
      <w:pPr>
        <w:jc w:val="center"/>
        <w:rPr>
          <w:b/>
          <w:bCs/>
          <w:sz w:val="28"/>
          <w:szCs w:val="28"/>
        </w:rPr>
      </w:pPr>
    </w:p>
    <w:p w:rsidR="00030CD2" w:rsidRDefault="00030CD2" w:rsidP="00030CD2">
      <w:pPr>
        <w:jc w:val="center"/>
        <w:rPr>
          <w:b/>
          <w:bCs/>
          <w:sz w:val="28"/>
          <w:szCs w:val="28"/>
        </w:rPr>
      </w:pPr>
    </w:p>
    <w:p w:rsidR="00030CD2" w:rsidRDefault="00030CD2" w:rsidP="00030CD2">
      <w:pPr>
        <w:jc w:val="center"/>
        <w:rPr>
          <w:b/>
          <w:bCs/>
          <w:sz w:val="28"/>
          <w:szCs w:val="28"/>
        </w:rPr>
      </w:pPr>
    </w:p>
    <w:p w:rsidR="00030CD2" w:rsidRDefault="00030CD2" w:rsidP="00030C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30CD2" w:rsidRDefault="00030CD2" w:rsidP="00030CD2">
      <w:pPr>
        <w:jc w:val="center"/>
        <w:rPr>
          <w:b/>
          <w:bCs/>
          <w:sz w:val="28"/>
          <w:szCs w:val="28"/>
        </w:rPr>
      </w:pPr>
    </w:p>
    <w:p w:rsidR="00030CD2" w:rsidRDefault="005A64F2" w:rsidP="00030CD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«___ »  __________   201</w:t>
      </w:r>
      <w:r w:rsidR="00447EBE">
        <w:rPr>
          <w:sz w:val="28"/>
          <w:szCs w:val="28"/>
        </w:rPr>
        <w:t>8</w:t>
      </w:r>
      <w:r w:rsidR="00030CD2">
        <w:rPr>
          <w:sz w:val="28"/>
          <w:szCs w:val="28"/>
        </w:rPr>
        <w:t xml:space="preserve"> г.</w:t>
      </w:r>
      <w:r w:rsidR="00030CD2">
        <w:rPr>
          <w:sz w:val="28"/>
          <w:szCs w:val="28"/>
        </w:rPr>
        <w:tab/>
      </w:r>
      <w:r w:rsidR="00030CD2">
        <w:rPr>
          <w:sz w:val="28"/>
          <w:szCs w:val="28"/>
        </w:rPr>
        <w:tab/>
        <w:t xml:space="preserve">                                               № ____</w:t>
      </w:r>
    </w:p>
    <w:p w:rsidR="00030CD2" w:rsidRDefault="00030CD2" w:rsidP="00030CD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30CD2" w:rsidRDefault="00030CD2" w:rsidP="00030CD2">
      <w:pPr>
        <w:jc w:val="right"/>
        <w:rPr>
          <w:b/>
          <w:bCs/>
          <w:sz w:val="28"/>
          <w:szCs w:val="28"/>
        </w:rPr>
      </w:pPr>
    </w:p>
    <w:p w:rsidR="00030CD2" w:rsidRDefault="00712601" w:rsidP="00777CE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="00A02266">
        <w:rPr>
          <w:rFonts w:ascii="Times New Roman" w:hAnsi="Times New Roman"/>
          <w:b/>
          <w:bCs/>
          <w:sz w:val="28"/>
          <w:szCs w:val="28"/>
        </w:rPr>
        <w:t xml:space="preserve"> Правил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777CEB" w:rsidRPr="00777CEB">
        <w:rPr>
          <w:rFonts w:ascii="Times New Roman" w:hAnsi="Times New Roman"/>
          <w:b/>
          <w:bCs/>
          <w:sz w:val="28"/>
          <w:szCs w:val="28"/>
        </w:rPr>
        <w:t xml:space="preserve"> благоустройства и озеленения территории городского поселения Волжский муниципального района Красноярский Самарской области</w:t>
      </w:r>
    </w:p>
    <w:p w:rsidR="008E4DE3" w:rsidRDefault="008E4DE3" w:rsidP="00777C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0CD2" w:rsidRPr="002E25BF" w:rsidRDefault="00777CEB" w:rsidP="000D1B9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28</w:t>
      </w:r>
      <w:r w:rsidR="00030CD2" w:rsidRPr="0039121A">
        <w:rPr>
          <w:sz w:val="28"/>
          <w:szCs w:val="28"/>
        </w:rPr>
        <w:t xml:space="preserve"> Федерального закона от 06.10.2003</w:t>
      </w:r>
      <w:r w:rsidR="005914F9">
        <w:rPr>
          <w:sz w:val="28"/>
          <w:szCs w:val="28"/>
        </w:rPr>
        <w:t>г.</w:t>
      </w:r>
      <w:r w:rsidR="00030CD2" w:rsidRPr="0039121A">
        <w:rPr>
          <w:sz w:val="28"/>
          <w:szCs w:val="28"/>
        </w:rPr>
        <w:t xml:space="preserve"> № 131-ФЗ «Об общих принципах организации местного самоупра</w:t>
      </w:r>
      <w:r w:rsidR="002E25BF">
        <w:rPr>
          <w:sz w:val="28"/>
          <w:szCs w:val="28"/>
        </w:rPr>
        <w:t>вления в Российской Федерации», с учетом заключения о результатах публичных слушаний по проекту</w:t>
      </w:r>
      <w:r w:rsidR="00C71DE4">
        <w:rPr>
          <w:sz w:val="28"/>
          <w:szCs w:val="28"/>
        </w:rPr>
        <w:t xml:space="preserve"> решения Собрания представителей </w:t>
      </w:r>
      <w:r w:rsidR="004E1772">
        <w:rPr>
          <w:sz w:val="28"/>
          <w:szCs w:val="28"/>
        </w:rPr>
        <w:t xml:space="preserve">городского поселения Волжский </w:t>
      </w:r>
      <w:r w:rsidR="00C71DE4">
        <w:rPr>
          <w:sz w:val="28"/>
          <w:szCs w:val="28"/>
        </w:rPr>
        <w:t>муниципального района Красноярский Самарской области «</w:t>
      </w:r>
      <w:r w:rsidRPr="00777CEB">
        <w:rPr>
          <w:sz w:val="28"/>
          <w:szCs w:val="28"/>
        </w:rPr>
        <w:t>О внесении изменений в Правила благоустройства и озеленения территории городского поселения Волжский муниципального района Красноярский Самарской области</w:t>
      </w:r>
      <w:r w:rsidR="00712601">
        <w:rPr>
          <w:sz w:val="28"/>
          <w:szCs w:val="28"/>
        </w:rPr>
        <w:t>» от _______ 2018</w:t>
      </w:r>
      <w:r w:rsidR="00C71DE4">
        <w:rPr>
          <w:sz w:val="28"/>
          <w:szCs w:val="28"/>
        </w:rPr>
        <w:t xml:space="preserve"> года</w:t>
      </w:r>
      <w:r w:rsidR="002E25BF">
        <w:rPr>
          <w:sz w:val="28"/>
          <w:szCs w:val="28"/>
        </w:rPr>
        <w:t xml:space="preserve">, </w:t>
      </w:r>
      <w:r w:rsidR="00030CD2" w:rsidRPr="0039121A">
        <w:rPr>
          <w:sz w:val="28"/>
          <w:szCs w:val="28"/>
        </w:rPr>
        <w:t xml:space="preserve">Собрание </w:t>
      </w:r>
      <w:r w:rsidR="004C3AAB">
        <w:rPr>
          <w:sz w:val="28"/>
          <w:szCs w:val="28"/>
        </w:rPr>
        <w:t xml:space="preserve">представителей </w:t>
      </w:r>
      <w:r w:rsidR="004E1772" w:rsidRPr="004E1772">
        <w:rPr>
          <w:sz w:val="28"/>
          <w:szCs w:val="28"/>
        </w:rPr>
        <w:t xml:space="preserve">городского поселения Волжский </w:t>
      </w:r>
      <w:r w:rsidR="00030CD2" w:rsidRPr="0039121A">
        <w:rPr>
          <w:sz w:val="28"/>
          <w:szCs w:val="28"/>
        </w:rPr>
        <w:t xml:space="preserve">муниципального района </w:t>
      </w:r>
      <w:r w:rsidR="002E25BF">
        <w:rPr>
          <w:sz w:val="28"/>
          <w:szCs w:val="28"/>
        </w:rPr>
        <w:t>Красноярский</w:t>
      </w:r>
      <w:r w:rsidR="00030CD2">
        <w:rPr>
          <w:sz w:val="28"/>
          <w:szCs w:val="28"/>
        </w:rPr>
        <w:t xml:space="preserve"> Самарской областиРЕШИЛО:</w:t>
      </w:r>
    </w:p>
    <w:p w:rsidR="00030CD2" w:rsidRDefault="00030CD2" w:rsidP="0044437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 xml:space="preserve">1. Внести в </w:t>
      </w:r>
      <w:r w:rsidR="00EA3AF8" w:rsidRPr="00EA3AF8">
        <w:rPr>
          <w:sz w:val="28"/>
          <w:szCs w:val="28"/>
        </w:rPr>
        <w:t>Правила благоустройства на территории городского поселения Волжский муниципального района Красноярский Самарской области</w:t>
      </w:r>
      <w:r w:rsidRPr="002A4882">
        <w:rPr>
          <w:sz w:val="28"/>
          <w:szCs w:val="28"/>
        </w:rPr>
        <w:t xml:space="preserve">, утвержденные решением Собрания </w:t>
      </w:r>
      <w:r w:rsidR="00EA3AF8">
        <w:rPr>
          <w:sz w:val="28"/>
          <w:szCs w:val="28"/>
        </w:rPr>
        <w:t>представителей городского поселения Волжский</w:t>
      </w:r>
      <w:r w:rsidRPr="002A4882">
        <w:rPr>
          <w:sz w:val="28"/>
          <w:szCs w:val="28"/>
        </w:rPr>
        <w:t xml:space="preserve"> муниципального района Красноярский Самарской области </w:t>
      </w:r>
      <w:r w:rsidR="00134687" w:rsidRPr="00134687">
        <w:rPr>
          <w:sz w:val="28"/>
          <w:szCs w:val="28"/>
        </w:rPr>
        <w:t>от 01 ноября 2017 года № 69</w:t>
      </w:r>
      <w:r w:rsidRPr="002A4882">
        <w:rPr>
          <w:sz w:val="28"/>
          <w:szCs w:val="28"/>
        </w:rPr>
        <w:t>следующие изменения: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1.1. Главу 3 раздела II дополнить пунктом 3.15. следующего содержания: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lastRenderedPageBreak/>
        <w:t>«3.15.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запрещается: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1) вывозить и выгружать бытовой, строительный мусор, грунт в места не отведенные для этой цели органами местного самоуправления;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2) сжигать бытовые отходы, мусор, листья, обрезки деревьев на улицах, площадях, во дворах предприятий, организаций, учреждений, индивидуальных домовладений;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3) сорить на улицах, площадях и в других общественных местах;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4) сметать мусор на проезжую часть улиц и пешеходные тротуары;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5)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6)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7) устраивать выпуск сточных вод из канализации жилых и не жилых строений в ливневую канализацию, водоотводные кюветы, на территорию общего пользования;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8) складировать на прилегающих к объектам торговли территориях тару, запасы товаров, коробки, мусор;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9) мыть транспортные средств, прицепы к ним на территориях общего пользования;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10) самовольно вырубать зеленые насаждения на территории общего пользования;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11) осуществлять движение по населенным пунктам транспортных средств, загрязняющих дороги и улицы, перевозить мусор, сыпучие и жидкие материалы без применения мер предосторожности, предотвращающих загрязнение улиц;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lastRenderedPageBreak/>
        <w:t>12) осуществлять подвоз груза волоком, сбрасывание при погрузочно-разгрузочных работах рельсов, бревен, железобетонных балок, труб, кирпича и других тяжелых предметов;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13)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14) размещение транспортных средств на территориях общего пользования, препятствующих механизированной уборке, вывозу мусора, отходов производства и потребления;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15) хранение транспортных средств, в т.ч. неисправных, более 3-х суток, на территориях общего пользования, детских и спортивных площадках, пешеходных дорожках, тротуарах, газонах;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16) уничтожение или повреждение элементов благоустройства: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17) юридическим лицам, индивидуальным предпринимателям, физическим лицам вынос снега, льда на тротуары, дороги, проезды;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18) 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 содержанию улиц, дорог, тротуаров, газонов, обочин, без получения соответствующего письменного разрешения органов местного самоуправления;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19) повреждение объектов (средств) наружного освещения».</w:t>
      </w:r>
    </w:p>
    <w:p w:rsidR="002A4882" w:rsidRPr="002A4882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lastRenderedPageBreak/>
        <w:t>2. Опубликовать настоящее решение в газете «Красноярский вестник».</w:t>
      </w:r>
    </w:p>
    <w:p w:rsidR="002E25BF" w:rsidRDefault="002A4882" w:rsidP="002A4882">
      <w:pPr>
        <w:spacing w:line="360" w:lineRule="auto"/>
        <w:jc w:val="both"/>
        <w:outlineLvl w:val="0"/>
        <w:rPr>
          <w:sz w:val="28"/>
          <w:szCs w:val="28"/>
        </w:rPr>
      </w:pPr>
      <w:r w:rsidRPr="002A488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67A8B" w:rsidRDefault="00467A8B" w:rsidP="004E3B57">
      <w:pPr>
        <w:outlineLvl w:val="0"/>
        <w:rPr>
          <w:sz w:val="28"/>
          <w:szCs w:val="28"/>
        </w:rPr>
      </w:pPr>
    </w:p>
    <w:p w:rsidR="000E4137" w:rsidRDefault="000E4137" w:rsidP="004E3B57">
      <w:pPr>
        <w:outlineLvl w:val="0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/>
      </w:tblPr>
      <w:tblGrid>
        <w:gridCol w:w="4946"/>
        <w:gridCol w:w="4688"/>
      </w:tblGrid>
      <w:tr w:rsidR="004E1772" w:rsidRPr="004E1772" w:rsidTr="00837987">
        <w:trPr>
          <w:jc w:val="center"/>
        </w:trPr>
        <w:tc>
          <w:tcPr>
            <w:tcW w:w="4946" w:type="dxa"/>
            <w:shd w:val="clear" w:color="auto" w:fill="auto"/>
          </w:tcPr>
          <w:p w:rsidR="004E1772" w:rsidRPr="004E1772" w:rsidRDefault="004E1772" w:rsidP="004E1772">
            <w:pPr>
              <w:jc w:val="center"/>
              <w:rPr>
                <w:b/>
                <w:sz w:val="28"/>
                <w:szCs w:val="20"/>
              </w:rPr>
            </w:pPr>
            <w:r w:rsidRPr="004E1772">
              <w:rPr>
                <w:b/>
                <w:sz w:val="28"/>
                <w:szCs w:val="20"/>
              </w:rPr>
              <w:t xml:space="preserve">Председатель </w:t>
            </w:r>
          </w:p>
          <w:p w:rsidR="004E1772" w:rsidRPr="004E1772" w:rsidRDefault="004E1772" w:rsidP="004E1772">
            <w:pPr>
              <w:jc w:val="center"/>
              <w:rPr>
                <w:b/>
                <w:sz w:val="28"/>
                <w:szCs w:val="20"/>
              </w:rPr>
            </w:pPr>
            <w:r w:rsidRPr="004E1772">
              <w:rPr>
                <w:b/>
                <w:sz w:val="28"/>
                <w:szCs w:val="20"/>
              </w:rPr>
              <w:t xml:space="preserve">Собрания представителей </w:t>
            </w:r>
          </w:p>
          <w:p w:rsidR="004E1772" w:rsidRPr="004E1772" w:rsidRDefault="004E1772" w:rsidP="004E1772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4E1772">
              <w:rPr>
                <w:b/>
                <w:sz w:val="28"/>
                <w:szCs w:val="20"/>
              </w:rPr>
              <w:t xml:space="preserve">городского поселения Волжский муниципального района Красноярский Самарской области </w:t>
            </w:r>
          </w:p>
          <w:p w:rsidR="004E1772" w:rsidRPr="004E1772" w:rsidRDefault="002A4882" w:rsidP="004E1772">
            <w:pPr>
              <w:spacing w:after="120"/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_______________ А.А</w:t>
            </w:r>
            <w:r w:rsidR="004E1772" w:rsidRPr="004E1772">
              <w:rPr>
                <w:b/>
                <w:sz w:val="28"/>
                <w:szCs w:val="20"/>
              </w:rPr>
              <w:t xml:space="preserve">. </w:t>
            </w:r>
            <w:r>
              <w:rPr>
                <w:b/>
                <w:sz w:val="28"/>
                <w:szCs w:val="20"/>
              </w:rPr>
              <w:t>Туймасов</w:t>
            </w:r>
          </w:p>
        </w:tc>
        <w:tc>
          <w:tcPr>
            <w:tcW w:w="4688" w:type="dxa"/>
            <w:shd w:val="clear" w:color="auto" w:fill="auto"/>
          </w:tcPr>
          <w:p w:rsidR="004E1772" w:rsidRPr="004E1772" w:rsidRDefault="004E1772" w:rsidP="004E1772">
            <w:pPr>
              <w:jc w:val="center"/>
              <w:rPr>
                <w:b/>
                <w:sz w:val="28"/>
                <w:szCs w:val="20"/>
              </w:rPr>
            </w:pPr>
            <w:r w:rsidRPr="004E1772">
              <w:rPr>
                <w:b/>
                <w:sz w:val="28"/>
                <w:szCs w:val="20"/>
              </w:rPr>
              <w:t xml:space="preserve">Глава </w:t>
            </w:r>
          </w:p>
          <w:p w:rsidR="004E1772" w:rsidRPr="004E1772" w:rsidRDefault="004E1772" w:rsidP="004E1772">
            <w:pPr>
              <w:jc w:val="center"/>
              <w:rPr>
                <w:b/>
                <w:sz w:val="28"/>
                <w:szCs w:val="20"/>
              </w:rPr>
            </w:pPr>
            <w:r w:rsidRPr="004E1772">
              <w:rPr>
                <w:b/>
                <w:sz w:val="28"/>
                <w:szCs w:val="20"/>
              </w:rPr>
              <w:t xml:space="preserve">городского поселения </w:t>
            </w:r>
          </w:p>
          <w:p w:rsidR="004E1772" w:rsidRPr="004E1772" w:rsidRDefault="004E1772" w:rsidP="004E1772">
            <w:pPr>
              <w:jc w:val="center"/>
              <w:rPr>
                <w:b/>
                <w:sz w:val="28"/>
                <w:szCs w:val="20"/>
              </w:rPr>
            </w:pPr>
            <w:r w:rsidRPr="004E1772">
              <w:rPr>
                <w:b/>
                <w:sz w:val="28"/>
                <w:szCs w:val="20"/>
              </w:rPr>
              <w:t>Волжский</w:t>
            </w:r>
          </w:p>
          <w:p w:rsidR="004E1772" w:rsidRPr="004E1772" w:rsidRDefault="004E1772" w:rsidP="004E1772">
            <w:pPr>
              <w:jc w:val="center"/>
              <w:rPr>
                <w:b/>
                <w:sz w:val="28"/>
                <w:szCs w:val="20"/>
              </w:rPr>
            </w:pPr>
            <w:r w:rsidRPr="004E1772">
              <w:rPr>
                <w:b/>
                <w:sz w:val="28"/>
                <w:szCs w:val="20"/>
              </w:rPr>
              <w:t>муниципального района</w:t>
            </w:r>
          </w:p>
          <w:p w:rsidR="004E1772" w:rsidRPr="004E1772" w:rsidRDefault="004E1772" w:rsidP="004E1772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4E1772">
              <w:rPr>
                <w:b/>
                <w:sz w:val="28"/>
                <w:szCs w:val="20"/>
              </w:rPr>
              <w:t>Красноярский Самарской области</w:t>
            </w:r>
          </w:p>
          <w:p w:rsidR="004E1772" w:rsidRPr="004E1772" w:rsidRDefault="004E1772" w:rsidP="004E1772">
            <w:pPr>
              <w:jc w:val="center"/>
              <w:rPr>
                <w:b/>
                <w:sz w:val="28"/>
                <w:szCs w:val="20"/>
              </w:rPr>
            </w:pPr>
            <w:r w:rsidRPr="004E1772">
              <w:rPr>
                <w:b/>
                <w:sz w:val="28"/>
                <w:szCs w:val="20"/>
              </w:rPr>
              <w:t>_________________ В.Ю. Фадин</w:t>
            </w:r>
          </w:p>
        </w:tc>
      </w:tr>
    </w:tbl>
    <w:p w:rsidR="004E3B57" w:rsidRDefault="004E3B57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Default="00060055" w:rsidP="004E3B57">
      <w:pPr>
        <w:outlineLvl w:val="0"/>
        <w:rPr>
          <w:sz w:val="28"/>
          <w:szCs w:val="28"/>
        </w:rPr>
      </w:pPr>
    </w:p>
    <w:p w:rsidR="00060055" w:rsidRPr="0061499A" w:rsidRDefault="00060055" w:rsidP="004E3B57">
      <w:pPr>
        <w:outlineLvl w:val="0"/>
        <w:rPr>
          <w:sz w:val="28"/>
          <w:szCs w:val="28"/>
        </w:rPr>
      </w:pPr>
    </w:p>
    <w:sectPr w:rsidR="00060055" w:rsidRPr="0061499A" w:rsidSect="00C679B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37" w:rsidRDefault="005A7D37">
      <w:r>
        <w:separator/>
      </w:r>
    </w:p>
  </w:endnote>
  <w:endnote w:type="continuationSeparator" w:id="1">
    <w:p w:rsidR="005A7D37" w:rsidRDefault="005A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37" w:rsidRDefault="005A7D37">
      <w:r>
        <w:separator/>
      </w:r>
    </w:p>
  </w:footnote>
  <w:footnote w:type="continuationSeparator" w:id="1">
    <w:p w:rsidR="005A7D37" w:rsidRDefault="005A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C6" w:rsidRDefault="00BA73C2" w:rsidP="007408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16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6C6" w:rsidRDefault="007916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C6" w:rsidRDefault="00BA73C2" w:rsidP="007408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16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950">
      <w:rPr>
        <w:rStyle w:val="a5"/>
        <w:noProof/>
      </w:rPr>
      <w:t>4</w:t>
    </w:r>
    <w:r>
      <w:rPr>
        <w:rStyle w:val="a5"/>
      </w:rPr>
      <w:fldChar w:fldCharType="end"/>
    </w:r>
  </w:p>
  <w:p w:rsidR="007916C6" w:rsidRDefault="007916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CD2"/>
    <w:rsid w:val="00002997"/>
    <w:rsid w:val="00004608"/>
    <w:rsid w:val="00010C85"/>
    <w:rsid w:val="00030CD2"/>
    <w:rsid w:val="000345FF"/>
    <w:rsid w:val="00053D55"/>
    <w:rsid w:val="00060055"/>
    <w:rsid w:val="00070473"/>
    <w:rsid w:val="00071A20"/>
    <w:rsid w:val="000734C1"/>
    <w:rsid w:val="000A652C"/>
    <w:rsid w:val="000A65B9"/>
    <w:rsid w:val="000B743F"/>
    <w:rsid w:val="000C1092"/>
    <w:rsid w:val="000D1B96"/>
    <w:rsid w:val="000E4137"/>
    <w:rsid w:val="00134687"/>
    <w:rsid w:val="001565A5"/>
    <w:rsid w:val="00163E93"/>
    <w:rsid w:val="001651D9"/>
    <w:rsid w:val="001664C9"/>
    <w:rsid w:val="00173D91"/>
    <w:rsid w:val="001746B5"/>
    <w:rsid w:val="001776CD"/>
    <w:rsid w:val="001B60CE"/>
    <w:rsid w:val="001C3907"/>
    <w:rsid w:val="00221C2E"/>
    <w:rsid w:val="00256BDC"/>
    <w:rsid w:val="002A4882"/>
    <w:rsid w:val="002D4984"/>
    <w:rsid w:val="002E25BF"/>
    <w:rsid w:val="002F3201"/>
    <w:rsid w:val="003031AD"/>
    <w:rsid w:val="00306AAE"/>
    <w:rsid w:val="00366498"/>
    <w:rsid w:val="0039121A"/>
    <w:rsid w:val="003A3FEE"/>
    <w:rsid w:val="003C2B1B"/>
    <w:rsid w:val="003D493C"/>
    <w:rsid w:val="004029F8"/>
    <w:rsid w:val="00403891"/>
    <w:rsid w:val="00444379"/>
    <w:rsid w:val="00447EBE"/>
    <w:rsid w:val="00467A8B"/>
    <w:rsid w:val="00475117"/>
    <w:rsid w:val="00491D8D"/>
    <w:rsid w:val="004A1234"/>
    <w:rsid w:val="004A70A9"/>
    <w:rsid w:val="004B1A1E"/>
    <w:rsid w:val="004B4B9E"/>
    <w:rsid w:val="004C3AAB"/>
    <w:rsid w:val="004E1772"/>
    <w:rsid w:val="004E3B57"/>
    <w:rsid w:val="0053206E"/>
    <w:rsid w:val="0053752E"/>
    <w:rsid w:val="005409C7"/>
    <w:rsid w:val="005914F9"/>
    <w:rsid w:val="005A64F2"/>
    <w:rsid w:val="005A7D37"/>
    <w:rsid w:val="005C1694"/>
    <w:rsid w:val="005F2300"/>
    <w:rsid w:val="006167AD"/>
    <w:rsid w:val="006214BD"/>
    <w:rsid w:val="006433E7"/>
    <w:rsid w:val="0067232B"/>
    <w:rsid w:val="0067483A"/>
    <w:rsid w:val="00695AB3"/>
    <w:rsid w:val="006B4A82"/>
    <w:rsid w:val="006C63C9"/>
    <w:rsid w:val="006C6FE2"/>
    <w:rsid w:val="006E4E07"/>
    <w:rsid w:val="00712601"/>
    <w:rsid w:val="0073091E"/>
    <w:rsid w:val="00735954"/>
    <w:rsid w:val="007408DC"/>
    <w:rsid w:val="00743364"/>
    <w:rsid w:val="007454E1"/>
    <w:rsid w:val="00753553"/>
    <w:rsid w:val="007535AB"/>
    <w:rsid w:val="00777CEB"/>
    <w:rsid w:val="007916C6"/>
    <w:rsid w:val="007F6593"/>
    <w:rsid w:val="00821053"/>
    <w:rsid w:val="00822F37"/>
    <w:rsid w:val="008369CF"/>
    <w:rsid w:val="008419F8"/>
    <w:rsid w:val="00874BEA"/>
    <w:rsid w:val="0089035C"/>
    <w:rsid w:val="008E4DE3"/>
    <w:rsid w:val="00910364"/>
    <w:rsid w:val="00965D7D"/>
    <w:rsid w:val="0097312B"/>
    <w:rsid w:val="009B0772"/>
    <w:rsid w:val="009C7EDC"/>
    <w:rsid w:val="009D296E"/>
    <w:rsid w:val="009F5187"/>
    <w:rsid w:val="00A02266"/>
    <w:rsid w:val="00A5201D"/>
    <w:rsid w:val="00A7640A"/>
    <w:rsid w:val="00AD7CA8"/>
    <w:rsid w:val="00AE795D"/>
    <w:rsid w:val="00B267F7"/>
    <w:rsid w:val="00B268EA"/>
    <w:rsid w:val="00B63C7B"/>
    <w:rsid w:val="00B76ADF"/>
    <w:rsid w:val="00B80AC0"/>
    <w:rsid w:val="00B8762A"/>
    <w:rsid w:val="00B97E92"/>
    <w:rsid w:val="00BA398E"/>
    <w:rsid w:val="00BA73C2"/>
    <w:rsid w:val="00BE2457"/>
    <w:rsid w:val="00BE530C"/>
    <w:rsid w:val="00C06CB1"/>
    <w:rsid w:val="00C077EC"/>
    <w:rsid w:val="00C30B96"/>
    <w:rsid w:val="00C42F2B"/>
    <w:rsid w:val="00C52548"/>
    <w:rsid w:val="00C551EE"/>
    <w:rsid w:val="00C679BB"/>
    <w:rsid w:val="00C71DE4"/>
    <w:rsid w:val="00CC7213"/>
    <w:rsid w:val="00CF5D39"/>
    <w:rsid w:val="00D55139"/>
    <w:rsid w:val="00D70DCA"/>
    <w:rsid w:val="00D96950"/>
    <w:rsid w:val="00D97819"/>
    <w:rsid w:val="00DA6D77"/>
    <w:rsid w:val="00E22B40"/>
    <w:rsid w:val="00E24AD2"/>
    <w:rsid w:val="00E5448C"/>
    <w:rsid w:val="00E70E37"/>
    <w:rsid w:val="00E7278B"/>
    <w:rsid w:val="00E745D5"/>
    <w:rsid w:val="00E9701F"/>
    <w:rsid w:val="00EA3AF8"/>
    <w:rsid w:val="00EA4040"/>
    <w:rsid w:val="00EB0F26"/>
    <w:rsid w:val="00ED024D"/>
    <w:rsid w:val="00ED2F74"/>
    <w:rsid w:val="00EF0C15"/>
    <w:rsid w:val="00F0457D"/>
    <w:rsid w:val="00F06BC2"/>
    <w:rsid w:val="00F508AA"/>
    <w:rsid w:val="00F71174"/>
    <w:rsid w:val="00FE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0364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10364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10364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1036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1036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1036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1036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1036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1036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locked/>
    <w:rsid w:val="00030CD2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030CD2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030CD2"/>
    <w:rPr>
      <w:rFonts w:ascii="Calibri" w:hAnsi="Calibri"/>
      <w:sz w:val="22"/>
      <w:szCs w:val="22"/>
    </w:rPr>
  </w:style>
  <w:style w:type="paragraph" w:styleId="a4">
    <w:name w:val="header"/>
    <w:basedOn w:val="a"/>
    <w:rsid w:val="00030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0CD2"/>
  </w:style>
  <w:style w:type="character" w:styleId="a6">
    <w:name w:val="annotation reference"/>
    <w:semiHidden/>
    <w:rsid w:val="00CC7213"/>
    <w:rPr>
      <w:sz w:val="16"/>
      <w:szCs w:val="16"/>
    </w:rPr>
  </w:style>
  <w:style w:type="paragraph" w:styleId="a7">
    <w:name w:val="annotation text"/>
    <w:basedOn w:val="a"/>
    <w:semiHidden/>
    <w:rsid w:val="00CC7213"/>
    <w:rPr>
      <w:sz w:val="20"/>
      <w:szCs w:val="20"/>
    </w:rPr>
  </w:style>
  <w:style w:type="paragraph" w:styleId="a8">
    <w:name w:val="annotation subject"/>
    <w:basedOn w:val="a7"/>
    <w:next w:val="a7"/>
    <w:semiHidden/>
    <w:rsid w:val="00CC7213"/>
    <w:rPr>
      <w:b/>
      <w:bCs/>
    </w:rPr>
  </w:style>
  <w:style w:type="paragraph" w:styleId="a9">
    <w:name w:val="Balloon Text"/>
    <w:basedOn w:val="a"/>
    <w:semiHidden/>
    <w:rsid w:val="00CC72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1036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03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036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036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1036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10364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1036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91036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1036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pegachkova</dc:creator>
  <cp:keywords/>
  <cp:lastModifiedBy>1</cp:lastModifiedBy>
  <cp:revision>2</cp:revision>
  <cp:lastPrinted>2018-05-15T14:08:00Z</cp:lastPrinted>
  <dcterms:created xsi:type="dcterms:W3CDTF">2018-05-17T09:49:00Z</dcterms:created>
  <dcterms:modified xsi:type="dcterms:W3CDTF">2018-05-17T09:49:00Z</dcterms:modified>
</cp:coreProperties>
</file>