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lang w:eastAsia="ru-RU"/>
        </w:rPr>
      </w:pPr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Сведения о субъектах малого и среднего предпринимательст</w:t>
      </w:r>
      <w:r w:rsidR="0046638E">
        <w:rPr>
          <w:rFonts w:ascii="Georgia" w:eastAsia="Times New Roman" w:hAnsi="Georgia" w:cs="Times New Roman"/>
          <w:b/>
          <w:bCs/>
          <w:color w:val="525252"/>
          <w:lang w:eastAsia="ru-RU"/>
        </w:rPr>
        <w:t>ва</w:t>
      </w:r>
      <w:r w:rsidR="0046638E">
        <w:rPr>
          <w:rFonts w:ascii="Georgia" w:eastAsia="Times New Roman" w:hAnsi="Georgia" w:cs="Times New Roman"/>
          <w:b/>
          <w:bCs/>
          <w:color w:val="525252"/>
          <w:lang w:eastAsia="ru-RU"/>
        </w:rPr>
        <w:br/>
        <w:t xml:space="preserve">сельского поселения Светлое Поле </w:t>
      </w:r>
      <w:bookmarkStart w:id="0" w:name="_GoBack"/>
      <w:bookmarkEnd w:id="0"/>
      <w:proofErr w:type="spellStart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Красноярский</w:t>
      </w:r>
      <w:proofErr w:type="gramEnd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 xml:space="preserve"> Самарской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1616"/>
        <w:gridCol w:w="1616"/>
        <w:gridCol w:w="1655"/>
        <w:gridCol w:w="1616"/>
      </w:tblGrid>
      <w:tr w:rsidR="002E3D98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01313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а(</w:t>
            </w:r>
            <w:proofErr w:type="gramEnd"/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организации или ИП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01313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301313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(по классификатору)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01313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01313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Оборот товаро</w:t>
            </w:r>
            <w:proofErr w:type="gramStart"/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в(</w:t>
            </w:r>
            <w:proofErr w:type="gramEnd"/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301313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301313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"РЕМСПЕЦТЕХ - СЕРВИС"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45.20 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ГАРШИН ДМИТРИЙ ДМИТРИЕВИЧ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96.02 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"ЯНТАРНОЕ"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САМАРКИН СЕРГЕЙ АНАТОЛЬЕВИЧ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01.45.1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АЛЕКСАНДРОВ ИГОРЬ ВЛАДИМИРОВИЧ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47.26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ИЛЬКИНА ЗОЯ АЛЕКСАНДРОВНА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 w:rsidP="00F52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МАМЕДОВА СУРАЯ МАМЕД КЗЫ</w:t>
            </w:r>
          </w:p>
          <w:p w:rsidR="00F520AC" w:rsidRPr="00011B03" w:rsidRDefault="00F520AC" w:rsidP="00301313">
            <w:pPr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  <w:p w:rsidR="00301313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  <w:p w:rsidR="00301313" w:rsidRPr="00011B03" w:rsidRDefault="0030131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F520AC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13" w:rsidRPr="00011B03" w:rsidRDefault="00301313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МЕЛКОНЯН ВРУЙР ТАРОНОВИЧ</w:t>
            </w:r>
          </w:p>
          <w:p w:rsidR="00F520AC" w:rsidRPr="00011B03" w:rsidRDefault="00F520AC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30131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47.76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20AC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AC" w:rsidRPr="00011B03" w:rsidRDefault="00622D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ОГРАНИЧЕННОЙ ОТВЕТСТВЕННОСТЬЮ "АСТАРТА"</w:t>
            </w:r>
          </w:p>
          <w:p w:rsidR="00E02C69" w:rsidRPr="00011B03" w:rsidRDefault="00E02C69" w:rsidP="00E035D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47.59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"УНИВЕРСАЛСПЕЦСЕРВИС"</w:t>
            </w:r>
          </w:p>
          <w:p w:rsidR="00E02C69" w:rsidRPr="00011B03" w:rsidRDefault="00E02C69" w:rsidP="00E035D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ДОРОФЕЕВА ОКСАНА ВЛАДИМИРОВНА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68.20.2 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НПО "ДОСТОЯНИЕ"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23.99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СОЛДАТОВ СЕРГЕЙ АЛЕКСЕЕВИЧ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АХМЕТОВ РОБЕРТ ГАББАСОВИЧ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46.24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ВАРАКИН ДЕНИС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B0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11B03">
              <w:rPr>
                <w:rFonts w:ascii="Times New Roman" w:hAnsi="Times New Roman" w:cs="Times New Roman"/>
                <w:color w:val="000000"/>
              </w:rPr>
              <w:t>Варданян</w:t>
            </w:r>
            <w:proofErr w:type="spellEnd"/>
            <w:r w:rsidRPr="00011B03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011B03">
              <w:rPr>
                <w:rFonts w:ascii="Times New Roman" w:hAnsi="Times New Roman" w:cs="Times New Roman"/>
                <w:color w:val="000000"/>
              </w:rPr>
              <w:t>Овикович</w:t>
            </w:r>
            <w:proofErr w:type="spellEnd"/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"ВИЗИТ"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ЧУГУНОВ АЛЕКСАНДР АНАТОЛЬЕВИЧ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45.32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НОВИКОВА ЕЛЕНА НИКОЛАЕВНА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"САМРАТ АЛТАЙСКИЙ РАЙ"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96.04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САКС ДАРЬЯ АНДРЕЕВНА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КУДРЯШОВА ИРИНА ЕВГЕНЬЕВНА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47.25.12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"ПИНТА"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3013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"СК ВЕКТОР"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ДЁРНЕР ЖАН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70.22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ШАРИПОВА МАДИНА ГАТАЕВНА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ЦХЕ ДИАНА ВАДИМОВНА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ФИРСТОВ ВЛАДИМИР АЛЕКСЕЕВИЧ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77.39.11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ФИРСТОВ ЮРИЙ ВЛАДИМИРОВИЧ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77.3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КРЕСТЬЯНСКО-ФЕРМЕРСКОЕ ХОЗЯЙСТВО "ВИСЛОВСКОЕ"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МАНУКЯН ТИГРАН СЕДРАКОВИЧ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ЧЕРНОВА НИНА КОНСТАНТИНОВНА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ЕРМОЛЕНКО КИРИЛЛ ФЕДОРОВИЧ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01.42.11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"А.М.А.Д"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"ЕРМАК"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"ЕРМАК-ХОРС"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"КОННЫЙ ЗАВОД ЕРМАК"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ОВАКИМЯН САМВЕЛ САРКИСОВИЧ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АРКАЕВ ОЛЕГ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46.74.3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Бучнева Елена Владимировна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47.52.73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ГЛУХОВА ЕЛЕНА СЕРГЕЕВНА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ГРИГОРЯН АРТУР МАРАТОВИЧ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47.71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ДОММЕ ЕЛЕНА АЛЕКСАНДРОВНА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54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"ЛАДЬЯ"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46.38.23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БАТУРИН НИКИТА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46.73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ВАСИЛЕНКО ЕГОР ВЛАДИМИРОВИЧ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43.39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КЕЛЛЕР МАРИЯ МИХАЙЛОВНА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47.99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ЛЕМЕШКО АЛЕКСЕЙ АНАТОЛЬЕВИЧ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КОЛЬЧУГИН СЕРГЕЙ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ЩЕРБАК ЕЛЕНА АНАТОЛЬЕВНА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"ВБМ-ГРУПП"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09.10.9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"НАШИ САДЫ"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"ПТИЧНИК ПЛЮС"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СМИРНОВ НИКОЛАЙ ВЯЧЕСЛАВОВИЧ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"АРИЯ-СТРОЙ"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"ОИЛСЕРВИС"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АЛЕЙНИКОВА ОКСАНА ЮРЬЕВНА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47.29.39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БАЛЬКИНА ЮЛИЯ НИКОЛАЕВНА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47.78.3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БАЛЬКИН СЕРГЕЙ МИХАЙЛОВИЧ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46.48.2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КИРИЛЛОВА МАРИНА ВЛАДИМИРОВНА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МАИНСКИЙ ВЛАДИМИР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46.13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МАЙ АЛЕКСАНДР ВАСИЛЬЕВИЧ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"АГРОИНВЕСТ </w:t>
            </w:r>
            <w:proofErr w:type="gramStart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47.22.1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"БЕРЕГ"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"ВОЛГАСТРОЙМОНТАЖ"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52.29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"ВОЛГОЭЛЕКТРОМОНТАЖ"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"ВОЯЖ"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55.10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"ЕВРОКОМ"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55.10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"ИНТЕРПАК-ПОВОЛЖЬЕ"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46.49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"ОБОРОНСПЕЦСТРОЙ"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43.11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"РЕНОМЕ"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47.72.1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"РЕСУРС"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52.21.2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"САЛЮТ"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55.10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"ТАЛАН"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"ФРЕШ МАРКЕТ"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4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ПОДОПЛЕЛОВА АНЖЕЛА АЛЕКСАНДРОВНА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Потапова Елена Григорьевна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49.41.1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ПОТРЕБИТЕЛЬСКОЕ ОБЩЕСТВО "НАШ ДОМ"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РАЩУПКИН СЕРГЕЙ ВИКТОРОВИЧ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СЕРГЕЕВ АЛЕКСАНДР СЕРГЕЕВИЧ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43.12.3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СЕРГЕЕВА ТАТЬЯНА НИКОЛАЕВНА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46.52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СЕРГЕЕВ ВЛАДИМИР ВЯЧЕСЛАВОВИЧ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ТИМОФЕЕВ ЕВГЕНИЙ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B03">
              <w:rPr>
                <w:rFonts w:ascii="Times New Roman" w:hAnsi="Times New Roman" w:cs="Times New Roman"/>
                <w:color w:val="000000"/>
              </w:rPr>
              <w:t>ИП Филатова Елена Александровна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47.75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ДИДЕНКО ВЛАДИМИР АНАТОЛЬЕВИЧ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77.32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ЕРАШОВА НИНА ДМИТРИЕВНА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ЖУКОВ ЛЕОНИД МИХАЙЛОВИЧ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70.22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НЕДЕЛИНА ТАТЬЯНА ИВАНОВНА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НИКИШОВА ГАЛИНА ИВАНОВНА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"ОФИС-ЦЕНТР"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"ТЕХНОЛОГИИ СЕРВИСА"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B0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11B03">
              <w:rPr>
                <w:rFonts w:ascii="Times New Roman" w:hAnsi="Times New Roman" w:cs="Times New Roman"/>
                <w:color w:val="000000"/>
              </w:rPr>
              <w:t>Симдянов</w:t>
            </w:r>
            <w:proofErr w:type="spellEnd"/>
            <w:r w:rsidRPr="00011B03">
              <w:rPr>
                <w:rFonts w:ascii="Times New Roman" w:hAnsi="Times New Roman" w:cs="Times New Roman"/>
                <w:color w:val="000000"/>
              </w:rPr>
              <w:t xml:space="preserve"> Дмитрий Николаевич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70.22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СТЕПАНОВ МИХАИЛ ВАЛЕРЬЕВИЧ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ЧУГУНОВА НАТАЛИЯ ВАЛЕНТИНОВНА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69.20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DC1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ЯКУШКИН МИХАИЛ СЕРГЕЕВИЧ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70.22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ГОНЧАРОВ АЛЕКСАНДР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82.92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НЕДЕЛИНА ЛАРИСА АЛЕКСАНДРОВНА</w:t>
            </w:r>
          </w:p>
          <w:p w:rsidR="00E02C69" w:rsidRPr="00011B03" w:rsidRDefault="00E02C69" w:rsidP="005B5B8A">
            <w:pPr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82.92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"ПРАКТИКУМ ЗДОРОВЬЯ УСТИНОВОЙ О.И."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86.90.3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"ТЕХСЕРВИС"</w:t>
            </w:r>
          </w:p>
          <w:p w:rsidR="00E02C69" w:rsidRPr="00011B03" w:rsidRDefault="00E02C69" w:rsidP="00E035D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93.11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"ЦЕНТРЫ ВОССТАНОВЛЕНИЯ ЗДОРОВЬЯ УСТИНОВОЙ"</w:t>
            </w:r>
          </w:p>
          <w:p w:rsidR="00E02C69" w:rsidRPr="00011B03" w:rsidRDefault="00E02C69" w:rsidP="00E035D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93.19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УСТИНОВА ОЛЬГА ИВАНОВНА</w:t>
            </w:r>
          </w:p>
          <w:p w:rsidR="00E02C69" w:rsidRPr="00011B03" w:rsidRDefault="00E02C69" w:rsidP="00E035D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96.04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ЗИГФРИД ЕВГЕНИЙ АБРАМОВИЧ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10.71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Зигфрид Ирина Викторовна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10.71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"ЛГД И </w:t>
            </w:r>
            <w:proofErr w:type="gramStart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"РУССКОЕ ПОДВОРЬЕ"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01.50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БАЛЕНКОВ НИКОЛАЙ НИКОЛАЕВИЧ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49.41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БОЛДЫРЕВ НИКОЛАЙ НИКОЛАЕВИЧ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ГАЙГАНОВ ДМИТРИЙ ВЛАДИМИРОВИЧ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ЖУЙКОВ ВИКТОР ВИКТОРОВИЧ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МУХИН ВЛАДИМИР ИВАНОВИЧ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45.32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"АНАИС"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"БИЗНЕС КЛУБ"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ПЕРВУШИНА ИРИНА ВЛАДИМИРОВНА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ПОГИБАЛКИН КОНСТАНТИН СЕРГЕЕВИЧ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СЕЧЕВА ЮЛИЯ ЮРЬЕВНА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5B5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ТРЕМАСОВА НАТАЛЬЯ НИКОЛАЕВНА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47.11.3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АВАНЕСЯН БЕРЖИК МУШЕГОВИЧ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95.23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САТТАРОВ РАШИД ХАМИЛЬЕВИЧ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85.41.9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"РОЗОВАЯ ПАНТЕРА"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"РОМБ"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ЧАСТНАЯ ОХРАННАЯ ОРГАНИЗАЦИЯ "АРГУМЕНТ"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80.10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ИЛЬЯКОВА РИММА АЛЕКСАНДРОВНА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82.11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Карпенко Людмила Николаевна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82.99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НЕПУБЛИЧНОЕ АКЦИОНЕРНОЕ ОБЩЕСТВО "САНАТОРИЙ ЦИОЛКОВСКИЙ"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86.90.4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"КОСМОС"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86.90.4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"КОСМОС-2"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86.90.4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B30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РАХИМОВА ТАХМИНА НАИМОВНА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"ПРОИЗВОДСТВЕННО-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ТЕХНИЧЕСКАЯ КОМПАНИЯ "ВЕСТА"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06.10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"АВИАЦИОННО-ТЕХНИЧЕСКИЙ КОМПЛЕКС "АНТЕЙ"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33.16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"ГЕОПАЛС"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26.51.1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"ПРОИЗВОДСТВЕННО-ТЕХНИЧЕСКИЙ ЦЕНТР ГЕОПАЛС"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26.51.1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"ПСК-ГЕОМЕТРИЯ"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23.61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АРУТЮНЯН ГАРУЧ МИХАЙЛОВИЧ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ГРАФИНИН ПАВЕЛ ВИКТОРОВИЧ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КАРАУЛЬЩИКОВА АННА ПАВЛОВНА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"АВТОТРЕЙД63"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"АРУНДО"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43.22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"ВЕНЕРА"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"ДАЗ О"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46.73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"КЕЙТЕРПАРК"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56.29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"МОНТАЖСИСТЕМ"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"РИ-МИКС"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46.63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"РС ИНЖИНИРИНГ"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46.63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"СТРОЙТЕХМОНТАЖ"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"ТАНДЕМ"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"ТОПОЛЬ"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"ТОПСНАБ"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46.71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 ДМИТРИЙ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 ТАТЬЯНА НИКОЛАЕВНА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47.24.22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ДМИТРИЙ МИХАЙЛОВИЧ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ШАЦКОВ РОМАН АЛЕКСАНДРОВИЧ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35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АНАТОЛИЙ АНАТОЛЬЕВИЧ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ГАБДУЛИНОВ САГЫНДУЛА КИСМЕТОЛИЕВИЧ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КРЕСТЬЯНСКОЕ ХОЗЯЙСТВО НУРМАШЕВА МУРАТА РАСПАЕВИЧА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МАМЕДОВ БАФАДАР ШАХВАЗ ОГЛЫ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01.13.1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Преображенский Валерий Викторович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01.4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Сулейманов </w:t>
            </w:r>
            <w:proofErr w:type="spellStart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Бауржан</w:t>
            </w:r>
            <w:proofErr w:type="spellEnd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Сансизбаевич</w:t>
            </w:r>
            <w:proofErr w:type="spellEnd"/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01.11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АЛЯМАЕВ ВЛАДИМИР ГРИГОРЬЕВИЧ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АРТАГАЛИЕВ НУРАЛИ МАТИГУЛЛОВИЧ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ГУРИНА КРИСТИНА АЛЕКСАНДРОВНА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46.31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КУВАЕВ СЕРГЕЙ ВЛАДИМИРОВИЧ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"БЕТОН ГАРАНТ СТРОЙ"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"ВОЛГА ВТОРСЫРЬЁ"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46.76.1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"ПАРТНЕР"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6A00C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 АГВАН МЕРУЖАНОВИЧ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47.24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НИНА АНДРЕЕВНА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47.11.2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СИТКИН ТИМОФЕЙ ВИКТОРОВИЧ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lastRenderedPageBreak/>
              <w:t>47.11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ТИМИРОВ САМАТ КАВПЕНОВИЧ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 ИЛЬДАР ХАФИЗОВИЧ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46.76.1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ГАЛЛЯМОВ РАФАИЛЬ РАШИТОВИЧ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"САТХА"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ИШИМОВА ТАТЬЯНА АЛЕКСЕЕВНА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ЛОСКУТОВА ОКСАНА АЛЕКСЕЕВНА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85.42.9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E02C69" w:rsidRPr="00301313" w:rsidTr="00301313">
        <w:trPr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FE6A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0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ТРУТНЕВА ТАМАРА САРОЕВНА</w:t>
            </w:r>
          </w:p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011B03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46638E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C69" w:rsidRPr="00011B03" w:rsidRDefault="00E02C69" w:rsidP="00E02C6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B03"/>
    <w:rsid w:val="00297C75"/>
    <w:rsid w:val="002E3D98"/>
    <w:rsid w:val="00301313"/>
    <w:rsid w:val="003E3738"/>
    <w:rsid w:val="0046638E"/>
    <w:rsid w:val="005B5B8A"/>
    <w:rsid w:val="00622D56"/>
    <w:rsid w:val="006A00CE"/>
    <w:rsid w:val="00B04BB4"/>
    <w:rsid w:val="00B30675"/>
    <w:rsid w:val="00B77A7C"/>
    <w:rsid w:val="00C44926"/>
    <w:rsid w:val="00D540E1"/>
    <w:rsid w:val="00DC1B5D"/>
    <w:rsid w:val="00DC4CD9"/>
    <w:rsid w:val="00E02C69"/>
    <w:rsid w:val="00E035DA"/>
    <w:rsid w:val="00F520AC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126E-3F93-450A-83A2-8B20B3A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11</cp:revision>
  <cp:lastPrinted>2018-08-13T04:53:00Z</cp:lastPrinted>
  <dcterms:created xsi:type="dcterms:W3CDTF">2018-08-13T06:45:00Z</dcterms:created>
  <dcterms:modified xsi:type="dcterms:W3CDTF">2018-08-16T07:55:00Z</dcterms:modified>
</cp:coreProperties>
</file>