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00" w:rsidRDefault="00AF6F00" w:rsidP="00AF6F00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1905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F00" w:rsidRPr="00F95084" w:rsidRDefault="00AF6F00" w:rsidP="00AF6F00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AF6F00" w:rsidRPr="00F95084" w:rsidRDefault="00AF6F00" w:rsidP="00AF6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ГОРОДСКОГО  ПОСЕЛЕНИЯ НОВОСЕМЕЙКИНО</w:t>
      </w:r>
    </w:p>
    <w:p w:rsidR="00AF6F00" w:rsidRPr="00F95084" w:rsidRDefault="00AF6F00" w:rsidP="00AF6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AF6F00" w:rsidRPr="00F95084" w:rsidRDefault="00AF6F00" w:rsidP="00AF6F0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F6F00" w:rsidRDefault="00AF6F00" w:rsidP="00AF6F00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E86874" w:rsidRPr="00B22E46" w:rsidRDefault="00E86874" w:rsidP="00E86874">
      <w:pPr>
        <w:pStyle w:val="a4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31  января 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 xml:space="preserve">9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EB0A15">
        <w:rPr>
          <w:b w:val="0"/>
          <w:i w:val="0"/>
        </w:rPr>
        <w:t>18</w:t>
      </w:r>
    </w:p>
    <w:p w:rsidR="00E86874" w:rsidRDefault="00E86874" w:rsidP="00E86874"/>
    <w:p w:rsidR="00AF6F00" w:rsidRPr="008C5045" w:rsidRDefault="007044F1" w:rsidP="00AF6F00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-13.5pt;margin-top:13.5pt;width:302.25pt;height:82.4pt;z-index:251660288" filled="f" stroked="f">
            <v:textbox style="mso-next-textbox:#_x0000_s1026">
              <w:txbxContent>
                <w:p w:rsidR="00AF6F00" w:rsidRPr="00E86874" w:rsidRDefault="00AF6F00" w:rsidP="00AF6F00">
                  <w:pPr>
                    <w:jc w:val="both"/>
                    <w:rPr>
                      <w:rStyle w:val="FontStyle68"/>
                      <w:bCs w:val="0"/>
                      <w:sz w:val="26"/>
                      <w:szCs w:val="26"/>
                    </w:rPr>
                  </w:pPr>
                  <w:r w:rsidRPr="00E8687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утверждении Программы профилактики нарушений </w:t>
                  </w:r>
                  <w:r w:rsidRPr="00E86874">
                    <w:rPr>
                      <w:rStyle w:val="FontStyle68"/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r w:rsidRPr="00E86874">
                    <w:rPr>
                      <w:rStyle w:val="FontStyle68"/>
                      <w:bCs w:val="0"/>
                      <w:sz w:val="26"/>
                      <w:szCs w:val="26"/>
                    </w:rPr>
                    <w:t xml:space="preserve">юридическими лицами и индивидуальными предпринимателями обязательных требований на 2019 год </w:t>
                  </w:r>
                </w:p>
                <w:p w:rsidR="006948AF" w:rsidRPr="00477223" w:rsidRDefault="006948AF" w:rsidP="00AF6F00">
                  <w:pPr>
                    <w:jc w:val="both"/>
                    <w:rPr>
                      <w:rStyle w:val="FontStyle68"/>
                      <w:b w:val="0"/>
                      <w:bCs w:val="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F6F00" w:rsidRPr="008C5045" w:rsidRDefault="00AF6F00" w:rsidP="00AF6F00">
      <w:pPr>
        <w:jc w:val="both"/>
        <w:rPr>
          <w:b/>
          <w:sz w:val="26"/>
          <w:szCs w:val="26"/>
        </w:rPr>
      </w:pPr>
    </w:p>
    <w:p w:rsidR="00AF6F00" w:rsidRPr="008C5045" w:rsidRDefault="00AF6F00" w:rsidP="00AF6F00">
      <w:pPr>
        <w:jc w:val="both"/>
        <w:rPr>
          <w:b/>
          <w:sz w:val="26"/>
          <w:szCs w:val="26"/>
        </w:rPr>
      </w:pPr>
    </w:p>
    <w:p w:rsidR="00AF6F00" w:rsidRPr="008C5045" w:rsidRDefault="00AF6F00" w:rsidP="00AF6F00">
      <w:pPr>
        <w:jc w:val="both"/>
        <w:rPr>
          <w:b/>
          <w:sz w:val="26"/>
          <w:szCs w:val="26"/>
        </w:rPr>
      </w:pPr>
    </w:p>
    <w:p w:rsidR="00AF6F00" w:rsidRDefault="00AF6F00" w:rsidP="00AF6F00">
      <w:pPr>
        <w:pStyle w:val="ConsPlusNormal"/>
        <w:tabs>
          <w:tab w:val="left" w:pos="7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F00" w:rsidRDefault="00AF6F00" w:rsidP="00526811">
      <w:pPr>
        <w:pStyle w:val="ConsPlusNormal"/>
        <w:tabs>
          <w:tab w:val="left" w:pos="7480"/>
        </w:tabs>
        <w:spacing w:line="360" w:lineRule="auto"/>
        <w:ind w:firstLine="7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6874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26.12.2008 г.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26811">
        <w:rPr>
          <w:rFonts w:ascii="Times New Roman" w:hAnsi="Times New Roman" w:cs="Times New Roman"/>
          <w:sz w:val="28"/>
          <w:szCs w:val="28"/>
        </w:rPr>
        <w:t xml:space="preserve"> </w:t>
      </w:r>
      <w:r w:rsidRPr="00E86874">
        <w:rPr>
          <w:rFonts w:ascii="Times New Roman" w:hAnsi="Times New Roman" w:cs="Times New Roman"/>
          <w:sz w:val="28"/>
          <w:szCs w:val="28"/>
        </w:rPr>
        <w:t xml:space="preserve"> </w:t>
      </w:r>
      <w:r w:rsidR="00E86874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6" w:history="1">
        <w:r w:rsidR="00E86874" w:rsidRPr="00D65E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86874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Новосемейкино, администрация городского поселения Новосемейкино  постановляет</w:t>
      </w:r>
      <w:r w:rsidRPr="00234A30">
        <w:rPr>
          <w:rFonts w:ascii="Times New Roman" w:hAnsi="Times New Roman" w:cs="Times New Roman"/>
          <w:sz w:val="26"/>
          <w:szCs w:val="26"/>
        </w:rPr>
        <w:t>:</w:t>
      </w:r>
    </w:p>
    <w:p w:rsidR="00AF6F00" w:rsidRPr="00234A30" w:rsidRDefault="00AF6F00" w:rsidP="00526811">
      <w:pPr>
        <w:pStyle w:val="ConsPlusNormal"/>
        <w:tabs>
          <w:tab w:val="left" w:pos="748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6F00" w:rsidRPr="00011AC9" w:rsidRDefault="00AF6F00" w:rsidP="00526811">
      <w:pPr>
        <w:pStyle w:val="ConsPlusNormal"/>
        <w:tabs>
          <w:tab w:val="left" w:pos="74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C9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на 2019 год.</w:t>
      </w:r>
    </w:p>
    <w:p w:rsidR="00011AC9" w:rsidRPr="00E60895" w:rsidRDefault="00EB0A15" w:rsidP="005268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11AC9">
        <w:rPr>
          <w:rFonts w:ascii="Times New Roman" w:hAnsi="Times New Roman" w:cs="Times New Roman"/>
          <w:sz w:val="28"/>
          <w:szCs w:val="28"/>
        </w:rPr>
        <w:t>.</w:t>
      </w:r>
      <w:r w:rsidR="00011AC9"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011AC9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</w:t>
      </w:r>
      <w:r w:rsidR="00011AC9" w:rsidRPr="00C30BDE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Красноярский Самарской области в разделе «Поселения».</w:t>
      </w:r>
    </w:p>
    <w:p w:rsidR="00011AC9" w:rsidRPr="00E60895" w:rsidRDefault="00EB0A15" w:rsidP="005268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11AC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1AC9"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AC9"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1AC9" w:rsidRPr="00E60895" w:rsidRDefault="00011AC9" w:rsidP="005268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AC9" w:rsidRPr="00E60895" w:rsidRDefault="00011AC9" w:rsidP="00011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г</w:t>
      </w:r>
      <w:r w:rsidRPr="00E60895">
        <w:rPr>
          <w:rFonts w:ascii="Times New Roman" w:hAnsi="Times New Roman" w:cs="Times New Roman"/>
          <w:sz w:val="28"/>
        </w:rPr>
        <w:t>ородского</w:t>
      </w:r>
      <w:proofErr w:type="gramEnd"/>
      <w:r w:rsidRPr="00E60895">
        <w:rPr>
          <w:rFonts w:ascii="Times New Roman" w:hAnsi="Times New Roman" w:cs="Times New Roman"/>
          <w:sz w:val="28"/>
        </w:rPr>
        <w:t xml:space="preserve"> </w:t>
      </w:r>
    </w:p>
    <w:p w:rsidR="00011AC9" w:rsidRPr="00E60895" w:rsidRDefault="00011AC9" w:rsidP="00011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0895">
        <w:rPr>
          <w:rFonts w:ascii="Times New Roman" w:hAnsi="Times New Roman" w:cs="Times New Roman"/>
          <w:sz w:val="28"/>
        </w:rPr>
        <w:t xml:space="preserve">поселения Новосемейкино                                                    В.И.Лопатин                </w:t>
      </w:r>
    </w:p>
    <w:p w:rsidR="00AF6F00" w:rsidRPr="00234A30" w:rsidRDefault="00AF6F00" w:rsidP="00AF6F00">
      <w:pPr>
        <w:jc w:val="both"/>
        <w:rPr>
          <w:sz w:val="26"/>
          <w:szCs w:val="26"/>
        </w:rPr>
      </w:pPr>
    </w:p>
    <w:p w:rsidR="00AF6F00" w:rsidRDefault="00AF6F00" w:rsidP="00AF6F00">
      <w:pPr>
        <w:contextualSpacing/>
        <w:jc w:val="both"/>
        <w:rPr>
          <w:sz w:val="26"/>
          <w:szCs w:val="26"/>
        </w:rPr>
      </w:pPr>
    </w:p>
    <w:p w:rsidR="00AF6F00" w:rsidRPr="002E4167" w:rsidRDefault="00EB0A15" w:rsidP="002E4167">
      <w:pPr>
        <w:spacing w:line="240" w:lineRule="auto"/>
        <w:ind w:left="5954" w:firstLine="420"/>
        <w:contextualSpacing/>
        <w:rPr>
          <w:rFonts w:ascii="Times New Roman" w:hAnsi="Times New Roman" w:cs="Times New Roman"/>
        </w:rPr>
      </w:pPr>
      <w:r w:rsidRPr="002E4167">
        <w:rPr>
          <w:rFonts w:ascii="Times New Roman" w:hAnsi="Times New Roman" w:cs="Times New Roman"/>
        </w:rPr>
        <w:t>Прило</w:t>
      </w:r>
      <w:r w:rsidR="00AF6F00" w:rsidRPr="002E4167">
        <w:rPr>
          <w:rFonts w:ascii="Times New Roman" w:hAnsi="Times New Roman" w:cs="Times New Roman"/>
        </w:rPr>
        <w:t xml:space="preserve">жение </w:t>
      </w:r>
    </w:p>
    <w:p w:rsidR="00AF6F00" w:rsidRPr="002E4167" w:rsidRDefault="00AF6F00" w:rsidP="002E4167">
      <w:pPr>
        <w:spacing w:line="240" w:lineRule="auto"/>
        <w:ind w:left="5954" w:firstLine="420"/>
        <w:contextualSpacing/>
        <w:rPr>
          <w:rFonts w:ascii="Times New Roman" w:hAnsi="Times New Roman" w:cs="Times New Roman"/>
        </w:rPr>
      </w:pPr>
      <w:r w:rsidRPr="002E4167">
        <w:rPr>
          <w:rFonts w:ascii="Times New Roman" w:hAnsi="Times New Roman" w:cs="Times New Roman"/>
        </w:rPr>
        <w:t>к постановлению Администрации</w:t>
      </w:r>
    </w:p>
    <w:p w:rsidR="00AF6F00" w:rsidRPr="002E4167" w:rsidRDefault="00EB0A15" w:rsidP="002E4167">
      <w:pPr>
        <w:spacing w:line="240" w:lineRule="auto"/>
        <w:ind w:left="5954" w:firstLine="420"/>
        <w:contextualSpacing/>
        <w:rPr>
          <w:rFonts w:ascii="Times New Roman" w:hAnsi="Times New Roman" w:cs="Times New Roman"/>
        </w:rPr>
      </w:pPr>
      <w:r w:rsidRPr="002E4167">
        <w:rPr>
          <w:rFonts w:ascii="Times New Roman" w:hAnsi="Times New Roman" w:cs="Times New Roman"/>
          <w:spacing w:val="-12"/>
        </w:rPr>
        <w:t>городского поселения Новосемейкино</w:t>
      </w:r>
    </w:p>
    <w:p w:rsidR="00AF6F00" w:rsidRPr="002E4167" w:rsidRDefault="00AF6F00" w:rsidP="002E4167">
      <w:pPr>
        <w:spacing w:line="240" w:lineRule="auto"/>
        <w:ind w:left="5954" w:firstLine="420"/>
        <w:contextualSpacing/>
        <w:rPr>
          <w:rFonts w:ascii="Times New Roman" w:hAnsi="Times New Roman" w:cs="Times New Roman"/>
        </w:rPr>
      </w:pPr>
      <w:r w:rsidRPr="002E4167">
        <w:rPr>
          <w:rFonts w:ascii="Times New Roman" w:hAnsi="Times New Roman" w:cs="Times New Roman"/>
        </w:rPr>
        <w:t xml:space="preserve">от « </w:t>
      </w:r>
      <w:r w:rsidR="00EB0A15" w:rsidRPr="002E4167">
        <w:rPr>
          <w:rFonts w:ascii="Times New Roman" w:hAnsi="Times New Roman" w:cs="Times New Roman"/>
        </w:rPr>
        <w:t>3</w:t>
      </w:r>
      <w:r w:rsidRPr="002E4167">
        <w:rPr>
          <w:rFonts w:ascii="Times New Roman" w:hAnsi="Times New Roman" w:cs="Times New Roman"/>
        </w:rPr>
        <w:t xml:space="preserve">1» января  2019 г. № </w:t>
      </w:r>
      <w:r w:rsidR="00EB0A15" w:rsidRPr="002E4167">
        <w:rPr>
          <w:rFonts w:ascii="Times New Roman" w:hAnsi="Times New Roman" w:cs="Times New Roman"/>
        </w:rPr>
        <w:t>18</w:t>
      </w:r>
    </w:p>
    <w:p w:rsidR="00AF6F00" w:rsidRDefault="00AF6F00" w:rsidP="00AF6F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F00" w:rsidRDefault="00AF6F00" w:rsidP="00AF6F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F00" w:rsidRPr="00EA00D5" w:rsidRDefault="00AF6F00" w:rsidP="00AF6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D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F6F00" w:rsidRPr="00230D1E" w:rsidRDefault="00AF6F00" w:rsidP="00AF6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484E">
        <w:rPr>
          <w:rFonts w:ascii="Times New Roman" w:hAnsi="Times New Roman" w:cs="Times New Roman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</w:t>
      </w:r>
      <w:r w:rsidRPr="0023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30D1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0D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6F00" w:rsidRPr="00230D1E" w:rsidRDefault="00AF6F00" w:rsidP="00AF6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F00" w:rsidRPr="00EA00D5" w:rsidRDefault="00AF6F00" w:rsidP="00AF6F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A00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00D5">
        <w:rPr>
          <w:rFonts w:ascii="Times New Roman" w:hAnsi="Times New Roman" w:cs="Times New Roman"/>
          <w:b/>
          <w:sz w:val="24"/>
          <w:szCs w:val="24"/>
        </w:rPr>
        <w:t>. Виды муниципального контроля</w:t>
      </w:r>
    </w:p>
    <w:p w:rsidR="00AF6F00" w:rsidRPr="00230D1E" w:rsidRDefault="00AF6F00" w:rsidP="00AF6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5528"/>
      </w:tblGrid>
      <w:tr w:rsidR="00AF6F00" w:rsidRPr="00EA00D5" w:rsidTr="00DB77F6">
        <w:tc>
          <w:tcPr>
            <w:tcW w:w="540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5528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AF6F00" w:rsidRPr="00EA00D5" w:rsidTr="00DB77F6">
        <w:trPr>
          <w:trHeight w:val="212"/>
        </w:trPr>
        <w:tc>
          <w:tcPr>
            <w:tcW w:w="540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6F00" w:rsidRPr="00EA00D5" w:rsidTr="00DB77F6">
        <w:tc>
          <w:tcPr>
            <w:tcW w:w="540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proofErr w:type="gramStart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528" w:type="dxa"/>
            <w:shd w:val="clear" w:color="auto" w:fill="auto"/>
          </w:tcPr>
          <w:p w:rsidR="002F4AD7" w:rsidRPr="00526811" w:rsidRDefault="002F4AD7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Новосемейкино</w:t>
            </w:r>
          </w:p>
          <w:p w:rsidR="00AF6F00" w:rsidRPr="00526811" w:rsidRDefault="00AF6F00" w:rsidP="00A65A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A65AA3"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и </w:t>
            </w: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коммунального хозяйства администрации </w:t>
            </w:r>
            <w:r w:rsidR="002F4AD7" w:rsidRPr="00526811">
              <w:rPr>
                <w:rFonts w:ascii="Times New Roman" w:hAnsi="Times New Roman" w:cs="Times New Roman"/>
                <w:sz w:val="22"/>
                <w:szCs w:val="22"/>
              </w:rPr>
              <w:t>м .р</w:t>
            </w:r>
            <w:proofErr w:type="gramStart"/>
            <w:r w:rsidR="002F4AD7" w:rsidRPr="0052681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2F4AD7" w:rsidRPr="00526811">
              <w:rPr>
                <w:rFonts w:ascii="Times New Roman" w:hAnsi="Times New Roman" w:cs="Times New Roman"/>
                <w:sz w:val="22"/>
                <w:szCs w:val="22"/>
              </w:rPr>
              <w:t>расноярский</w:t>
            </w:r>
          </w:p>
        </w:tc>
      </w:tr>
      <w:tr w:rsidR="00AF6F00" w:rsidRPr="00EA00D5" w:rsidTr="00DB77F6">
        <w:tc>
          <w:tcPr>
            <w:tcW w:w="540" w:type="dxa"/>
            <w:shd w:val="clear" w:color="auto" w:fill="auto"/>
          </w:tcPr>
          <w:p w:rsidR="00AF6F00" w:rsidRPr="00EA00D5" w:rsidRDefault="000D462E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F6F00" w:rsidRPr="00EA0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5528" w:type="dxa"/>
            <w:shd w:val="clear" w:color="auto" w:fill="auto"/>
          </w:tcPr>
          <w:p w:rsidR="00A65AA3" w:rsidRPr="00526811" w:rsidRDefault="002F4AD7" w:rsidP="00A65A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поселения Новосемейкино </w:t>
            </w:r>
            <w:r w:rsidR="00A65AA3" w:rsidRPr="00526811">
              <w:rPr>
                <w:rFonts w:ascii="Times New Roman" w:hAnsi="Times New Roman" w:cs="Times New Roman"/>
                <w:sz w:val="22"/>
                <w:szCs w:val="22"/>
              </w:rPr>
              <w:t>управление потребительского  рынка</w:t>
            </w:r>
            <w:r w:rsidR="00AF6F00"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AF6F00" w:rsidRPr="00526811" w:rsidRDefault="00AF6F00" w:rsidP="00A65A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5AA3" w:rsidRPr="00526811">
              <w:rPr>
                <w:rFonts w:ascii="Times New Roman" w:hAnsi="Times New Roman" w:cs="Times New Roman"/>
                <w:sz w:val="22"/>
                <w:szCs w:val="22"/>
              </w:rPr>
              <w:t>м .р</w:t>
            </w:r>
            <w:proofErr w:type="gramStart"/>
            <w:r w:rsidR="00A65AA3" w:rsidRPr="0052681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A65AA3" w:rsidRPr="00526811">
              <w:rPr>
                <w:rFonts w:ascii="Times New Roman" w:hAnsi="Times New Roman" w:cs="Times New Roman"/>
                <w:sz w:val="22"/>
                <w:szCs w:val="22"/>
              </w:rPr>
              <w:t>расноярский</w:t>
            </w:r>
          </w:p>
        </w:tc>
      </w:tr>
      <w:tr w:rsidR="00AF6F00" w:rsidRPr="00EA00D5" w:rsidTr="00DB77F6">
        <w:tc>
          <w:tcPr>
            <w:tcW w:w="540" w:type="dxa"/>
            <w:shd w:val="clear" w:color="auto" w:fill="auto"/>
          </w:tcPr>
          <w:p w:rsidR="00AF6F00" w:rsidRPr="00EA00D5" w:rsidRDefault="000D462E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F6F00"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5528" w:type="dxa"/>
            <w:shd w:val="clear" w:color="auto" w:fill="auto"/>
          </w:tcPr>
          <w:p w:rsidR="00A65AA3" w:rsidRPr="00526811" w:rsidRDefault="00A65AA3" w:rsidP="00A65A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Новосемейкино</w:t>
            </w:r>
          </w:p>
          <w:p w:rsidR="00AF6F00" w:rsidRPr="00526811" w:rsidRDefault="00A65AA3" w:rsidP="00A65A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</w:t>
            </w:r>
            <w:r w:rsidR="00F11E61"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управлению муниципальной собственностью </w:t>
            </w: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1E61" w:rsidRPr="00526811">
              <w:rPr>
                <w:rFonts w:ascii="Times New Roman" w:hAnsi="Times New Roman" w:cs="Times New Roman"/>
                <w:sz w:val="22"/>
                <w:szCs w:val="22"/>
              </w:rPr>
              <w:t>м .р</w:t>
            </w:r>
            <w:proofErr w:type="gramStart"/>
            <w:r w:rsidR="00F11E61" w:rsidRPr="0052681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F11E61" w:rsidRPr="00526811">
              <w:rPr>
                <w:rFonts w:ascii="Times New Roman" w:hAnsi="Times New Roman" w:cs="Times New Roman"/>
                <w:sz w:val="22"/>
                <w:szCs w:val="22"/>
              </w:rPr>
              <w:t xml:space="preserve">расноярский </w:t>
            </w:r>
          </w:p>
        </w:tc>
      </w:tr>
      <w:tr w:rsidR="00AF6F00" w:rsidRPr="00EA00D5" w:rsidTr="00F11E61">
        <w:trPr>
          <w:trHeight w:val="883"/>
        </w:trPr>
        <w:tc>
          <w:tcPr>
            <w:tcW w:w="540" w:type="dxa"/>
            <w:shd w:val="clear" w:color="auto" w:fill="auto"/>
          </w:tcPr>
          <w:p w:rsidR="00AF6F00" w:rsidRPr="00EA00D5" w:rsidRDefault="000D462E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F6F00" w:rsidRPr="00EA0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5528" w:type="dxa"/>
            <w:shd w:val="clear" w:color="auto" w:fill="auto"/>
          </w:tcPr>
          <w:p w:rsidR="00F11E61" w:rsidRPr="00526811" w:rsidRDefault="00F11E61" w:rsidP="00F11E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Новосемейкино</w:t>
            </w:r>
          </w:p>
          <w:p w:rsidR="00AF6F00" w:rsidRPr="00526811" w:rsidRDefault="00F11E61" w:rsidP="00F11E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собственностью  м .р</w:t>
            </w:r>
            <w:proofErr w:type="gramStart"/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расноярский</w:t>
            </w:r>
          </w:p>
        </w:tc>
      </w:tr>
      <w:tr w:rsidR="00AF6F00" w:rsidRPr="00EA00D5" w:rsidTr="00DB77F6">
        <w:tc>
          <w:tcPr>
            <w:tcW w:w="540" w:type="dxa"/>
            <w:shd w:val="clear" w:color="auto" w:fill="auto"/>
          </w:tcPr>
          <w:p w:rsidR="00AF6F00" w:rsidRPr="00EA00D5" w:rsidRDefault="000D462E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F6F00" w:rsidRPr="00EA0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46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Муниципальный лесной контроль</w:t>
            </w:r>
          </w:p>
        </w:tc>
        <w:tc>
          <w:tcPr>
            <w:tcW w:w="5528" w:type="dxa"/>
            <w:shd w:val="clear" w:color="auto" w:fill="auto"/>
          </w:tcPr>
          <w:p w:rsidR="00F11E61" w:rsidRPr="00526811" w:rsidRDefault="00F11E61" w:rsidP="00F11E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Новосемейкино</w:t>
            </w:r>
          </w:p>
          <w:p w:rsidR="00AF6F00" w:rsidRPr="00526811" w:rsidRDefault="00F11E61" w:rsidP="00526811">
            <w:pPr>
              <w:pStyle w:val="ConsPlusNormal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собственностью  м .р</w:t>
            </w:r>
            <w:proofErr w:type="gramStart"/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6811">
              <w:rPr>
                <w:rFonts w:ascii="Times New Roman" w:hAnsi="Times New Roman" w:cs="Times New Roman"/>
                <w:sz w:val="22"/>
                <w:szCs w:val="22"/>
              </w:rPr>
              <w:t>расноярский</w:t>
            </w:r>
          </w:p>
        </w:tc>
      </w:tr>
    </w:tbl>
    <w:p w:rsidR="00AF6F00" w:rsidRPr="00230D1E" w:rsidRDefault="00AF6F00" w:rsidP="00AF6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F00" w:rsidRPr="00EA00D5" w:rsidRDefault="00AF6F00" w:rsidP="00AF6F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A0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00D5">
        <w:rPr>
          <w:rFonts w:ascii="Times New Roman" w:hAnsi="Times New Roman" w:cs="Times New Roman"/>
          <w:b/>
          <w:sz w:val="24"/>
          <w:szCs w:val="24"/>
        </w:rPr>
        <w:t>. Планируемые мероприятия по профилактике нарушений</w:t>
      </w:r>
    </w:p>
    <w:p w:rsidR="00AF6F00" w:rsidRPr="00230D1E" w:rsidRDefault="00AF6F00" w:rsidP="00AF6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782"/>
        <w:gridCol w:w="2123"/>
        <w:gridCol w:w="2833"/>
      </w:tblGrid>
      <w:tr w:rsidR="00AF6F00" w:rsidRPr="00EA00D5" w:rsidTr="00DB77F6">
        <w:tc>
          <w:tcPr>
            <w:tcW w:w="576" w:type="dxa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82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3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833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AF6F00" w:rsidRPr="00EA00D5" w:rsidTr="00DB77F6">
        <w:tc>
          <w:tcPr>
            <w:tcW w:w="576" w:type="dxa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2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AF6F00" w:rsidRPr="00EA00D5" w:rsidTr="00DB77F6">
        <w:tc>
          <w:tcPr>
            <w:tcW w:w="576" w:type="dxa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82" w:type="dxa"/>
            <w:shd w:val="clear" w:color="auto" w:fill="auto"/>
          </w:tcPr>
          <w:p w:rsidR="00AF6F00" w:rsidRPr="001B3C4A" w:rsidRDefault="00AF6F00" w:rsidP="00167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C4A">
              <w:rPr>
                <w:rFonts w:ascii="Times New Roman" w:hAnsi="Times New Roman" w:cs="Times New Roman"/>
                <w:bCs/>
              </w:rPr>
              <w:t xml:space="preserve">Размещение на официальном сайте администрации </w:t>
            </w:r>
            <w:r w:rsidR="00C30BDE" w:rsidRPr="001B3C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="00C30BDE" w:rsidRPr="001B3C4A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C30BDE" w:rsidRPr="001B3C4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разделе «Поселения»</w:t>
            </w:r>
            <w:r w:rsidR="00167836" w:rsidRPr="001B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4A">
              <w:rPr>
                <w:rFonts w:ascii="Times New Roman" w:hAnsi="Times New Roman" w:cs="Times New Roman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3" w:type="dxa"/>
            <w:shd w:val="clear" w:color="auto" w:fill="auto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 </w:t>
            </w:r>
            <w:r w:rsidR="001B3C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28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февраля</w:t>
            </w: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833" w:type="dxa"/>
            <w:shd w:val="clear" w:color="auto" w:fill="auto"/>
          </w:tcPr>
          <w:p w:rsidR="00AF6F00" w:rsidRDefault="00C30BDE" w:rsidP="001678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Карташова Ю.А.</w:t>
            </w:r>
          </w:p>
          <w:p w:rsidR="00ED6224" w:rsidRPr="00EA00D5" w:rsidRDefault="00ED6224" w:rsidP="001678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Лукьянова Е.В.</w:t>
            </w:r>
          </w:p>
        </w:tc>
      </w:tr>
      <w:tr w:rsidR="00AF6F00" w:rsidRPr="00EA00D5" w:rsidTr="00DB77F6">
        <w:tc>
          <w:tcPr>
            <w:tcW w:w="576" w:type="dxa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782" w:type="dxa"/>
            <w:shd w:val="clear" w:color="auto" w:fill="auto"/>
          </w:tcPr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00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EA00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разработки и опубликования руководств по соблюдению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 каждому виду муниципального контроля;</w:t>
            </w: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AF6F00" w:rsidRPr="00415F7C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A00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проведения разъяснительной работы в средствах массовой информации и </w:t>
            </w: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</w:t>
            </w:r>
            <w:r w:rsidR="00167836" w:rsidRPr="00C30BDE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муниципального района </w:t>
            </w:r>
            <w:proofErr w:type="gramStart"/>
            <w:r w:rsidR="00167836" w:rsidRPr="00415F7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167836" w:rsidRPr="00415F7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разделе «Поселения».</w:t>
            </w:r>
          </w:p>
          <w:p w:rsidR="00AF6F00" w:rsidRPr="00415F7C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в течение года </w:t>
            </w: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(по мере необходимости)</w:t>
            </w: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Постоянно в течение года</w:t>
            </w: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(по мере необходимости)</w:t>
            </w:r>
          </w:p>
        </w:tc>
        <w:tc>
          <w:tcPr>
            <w:tcW w:w="2833" w:type="dxa"/>
            <w:shd w:val="clear" w:color="auto" w:fill="auto"/>
          </w:tcPr>
          <w:p w:rsidR="00AF6F00" w:rsidRDefault="00167836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Карпова О.Н.</w:t>
            </w:r>
          </w:p>
          <w:p w:rsidR="00167836" w:rsidRPr="002C7417" w:rsidRDefault="00167836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 П.В.</w:t>
            </w:r>
          </w:p>
        </w:tc>
      </w:tr>
      <w:tr w:rsidR="00AF6F00" w:rsidRPr="00EA00D5" w:rsidTr="00DB77F6">
        <w:tc>
          <w:tcPr>
            <w:tcW w:w="576" w:type="dxa"/>
          </w:tcPr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782" w:type="dxa"/>
            <w:shd w:val="clear" w:color="auto" w:fill="auto"/>
          </w:tcPr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00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случае изменения обязательных требований, органы муниципального контроля:</w:t>
            </w: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A00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AF6F00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AF6F00" w:rsidRPr="00EA00D5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A00D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(по мере необходимости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  <w:p w:rsidR="00AF6F00" w:rsidRPr="00EA00D5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(по мере необходимости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AF6F00" w:rsidRDefault="00167836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Карташова Ю.А.</w:t>
            </w:r>
          </w:p>
          <w:p w:rsidR="00167836" w:rsidRDefault="00167836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Карпова О.Н. </w:t>
            </w:r>
          </w:p>
          <w:p w:rsidR="00167836" w:rsidRPr="00EA00D5" w:rsidRDefault="00167836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 П.В.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shd w:val="clear" w:color="auto" w:fill="FFFFFF"/>
              <w:ind w:firstLine="2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0" w:name="dst288"/>
            <w:bookmarkEnd w:id="0"/>
            <w:r w:rsidRPr="002E41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том числе:</w:t>
            </w:r>
          </w:p>
        </w:tc>
        <w:tc>
          <w:tcPr>
            <w:tcW w:w="2123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t>1 квартал</w:t>
            </w:r>
          </w:p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t>2019 года</w:t>
            </w:r>
          </w:p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t>(за 2018 год)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4.1.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proofErr w:type="gramStart"/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2E416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123" w:type="dxa"/>
            <w:shd w:val="clear" w:color="auto" w:fill="auto"/>
          </w:tcPr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 xml:space="preserve">до 01 </w:t>
            </w:r>
            <w:r w:rsidR="00645E75" w:rsidRPr="002E4167">
              <w:rPr>
                <w:rFonts w:ascii="Times New Roman" w:hAnsi="Times New Roman" w:cs="Times New Roman"/>
              </w:rPr>
              <w:t xml:space="preserve">марта 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Карпова О.Н.</w:t>
            </w:r>
          </w:p>
          <w:p w:rsidR="00D72C5B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Калиненкова</w:t>
            </w:r>
            <w:proofErr w:type="spellEnd"/>
            <w:r w:rsidRPr="002E4167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2123" w:type="dxa"/>
            <w:shd w:val="clear" w:color="auto" w:fill="auto"/>
          </w:tcPr>
          <w:p w:rsidR="00645E75" w:rsidRPr="002E4167" w:rsidRDefault="00645E75" w:rsidP="00645E75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 xml:space="preserve">до 01 марта 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Карпова О.Н.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4.4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2123" w:type="dxa"/>
            <w:shd w:val="clear" w:color="auto" w:fill="auto"/>
          </w:tcPr>
          <w:p w:rsidR="00645E75" w:rsidRPr="002E4167" w:rsidRDefault="00645E75" w:rsidP="00645E75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 xml:space="preserve">до 01 марта 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Карташова Ю.А.</w:t>
            </w:r>
          </w:p>
          <w:p w:rsidR="00D72C5B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Веретенникова Н.Н.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4.5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2123" w:type="dxa"/>
            <w:shd w:val="clear" w:color="auto" w:fill="auto"/>
          </w:tcPr>
          <w:p w:rsidR="00645E75" w:rsidRPr="002E4167" w:rsidRDefault="00645E75" w:rsidP="00645E75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 xml:space="preserve">до 01 марта 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Смирнов П.В.</w:t>
            </w:r>
          </w:p>
          <w:p w:rsidR="00D72C5B" w:rsidRPr="002E4167" w:rsidRDefault="00D72C5B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Буякова</w:t>
            </w:r>
            <w:proofErr w:type="spellEnd"/>
            <w:r w:rsidRPr="002E4167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4.6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муниципальный лесной контроль</w:t>
            </w:r>
          </w:p>
        </w:tc>
        <w:tc>
          <w:tcPr>
            <w:tcW w:w="2123" w:type="dxa"/>
            <w:shd w:val="clear" w:color="auto" w:fill="auto"/>
          </w:tcPr>
          <w:p w:rsidR="00645E75" w:rsidRPr="002E4167" w:rsidRDefault="00645E75" w:rsidP="00645E75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 xml:space="preserve">до 01 марта 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lastRenderedPageBreak/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ED6224" w:rsidP="00DB77F6">
            <w:pPr>
              <w:pStyle w:val="ConsPlusNormal"/>
              <w:tabs>
                <w:tab w:val="left" w:pos="5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Смирнов П.В.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4167"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r w:rsidR="00645E75" w:rsidRPr="002E4167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муниципального района Красноярский Самарской области в разделе «Поселения» </w:t>
            </w:r>
            <w:r w:rsidRPr="002E4167">
              <w:rPr>
                <w:rFonts w:ascii="Times New Roman" w:hAnsi="Times New Roman" w:cs="Times New Roman"/>
              </w:rPr>
              <w:t>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t>1 квартал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  <w:bCs/>
              </w:rPr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645E75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Карташова Ю.А.</w:t>
            </w:r>
          </w:p>
          <w:p w:rsidR="00ED6224" w:rsidRPr="002E4167" w:rsidRDefault="00ED6224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Лукьянова Е.В.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shd w:val="clear" w:color="auto" w:fill="FFFFFF"/>
              <w:ind w:firstLine="2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4167">
              <w:rPr>
                <w:rFonts w:ascii="Times New Roman" w:hAnsi="Times New Roman" w:cs="Times New Roman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7" w:anchor="dst291" w:history="1">
              <w:r w:rsidRPr="002E416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частями 5</w:t>
              </w:r>
            </w:hyperlink>
            <w:r w:rsidRPr="002E4167">
              <w:rPr>
                <w:rFonts w:ascii="Times New Roman" w:hAnsi="Times New Roman" w:cs="Times New Roman"/>
                <w:shd w:val="clear" w:color="auto" w:fill="FFFFFF"/>
              </w:rPr>
              <w:t> - </w:t>
            </w:r>
            <w:hyperlink r:id="rId8" w:anchor="dst293" w:history="1">
              <w:r w:rsidRPr="002E4167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7</w:t>
              </w:r>
            </w:hyperlink>
            <w:r w:rsidRPr="002E4167">
              <w:rPr>
                <w:rFonts w:ascii="Times New Roman" w:hAnsi="Times New Roman" w:cs="Times New Roman"/>
                <w:shd w:val="clear" w:color="auto" w:fill="FFFFFF"/>
              </w:rPr>
              <w:t xml:space="preserve"> статьи 8.2 Федерального закона </w:t>
            </w:r>
            <w:r w:rsidRPr="002E4167">
              <w:rPr>
                <w:rFonts w:ascii="Times New Roman" w:hAnsi="Times New Roman" w:cs="Times New Roman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 w:rsidRPr="002E4167">
              <w:rPr>
                <w:rFonts w:ascii="Times New Roman" w:hAnsi="Times New Roman" w:cs="Times New Roman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2123" w:type="dxa"/>
            <w:shd w:val="clear" w:color="auto" w:fill="auto"/>
          </w:tcPr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Постоянно,</w:t>
            </w:r>
          </w:p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DF5C82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Карташова Ю.А.</w:t>
            </w:r>
          </w:p>
          <w:p w:rsidR="00DF5C82" w:rsidRPr="002E4167" w:rsidRDefault="00DF5C82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Смирнов П.В.</w:t>
            </w:r>
          </w:p>
          <w:p w:rsidR="00DF5C82" w:rsidRPr="002E4167" w:rsidRDefault="00DF5C82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Карпова О.Н.</w:t>
            </w:r>
          </w:p>
        </w:tc>
      </w:tr>
      <w:tr w:rsidR="00AF6F00" w:rsidRPr="002E4167" w:rsidTr="00DB77F6">
        <w:tc>
          <w:tcPr>
            <w:tcW w:w="576" w:type="dxa"/>
          </w:tcPr>
          <w:p w:rsidR="00AF6F00" w:rsidRPr="002E4167" w:rsidRDefault="00AF6F00" w:rsidP="00DB77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782" w:type="dxa"/>
            <w:shd w:val="clear" w:color="auto" w:fill="auto"/>
          </w:tcPr>
          <w:p w:rsidR="00AF6F00" w:rsidRPr="002E4167" w:rsidRDefault="00AF6F00" w:rsidP="00DB77F6">
            <w:pPr>
              <w:jc w:val="both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</w:t>
            </w:r>
          </w:p>
        </w:tc>
        <w:tc>
          <w:tcPr>
            <w:tcW w:w="2123" w:type="dxa"/>
            <w:shd w:val="clear" w:color="auto" w:fill="auto"/>
          </w:tcPr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27 декабря</w:t>
            </w:r>
          </w:p>
          <w:p w:rsidR="00AF6F00" w:rsidRPr="002E4167" w:rsidRDefault="00AF6F00" w:rsidP="00DB77F6">
            <w:pPr>
              <w:jc w:val="center"/>
              <w:rPr>
                <w:rFonts w:ascii="Times New Roman" w:hAnsi="Times New Roman" w:cs="Times New Roman"/>
              </w:rPr>
            </w:pPr>
            <w:r w:rsidRPr="002E4167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833" w:type="dxa"/>
            <w:shd w:val="clear" w:color="auto" w:fill="auto"/>
          </w:tcPr>
          <w:p w:rsidR="00AF6F00" w:rsidRPr="002E4167" w:rsidRDefault="00ED6224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Брюханова Н.А</w:t>
            </w:r>
          </w:p>
          <w:p w:rsidR="00ED6224" w:rsidRPr="002E4167" w:rsidRDefault="00ED6224" w:rsidP="00DB77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4167">
              <w:rPr>
                <w:rFonts w:ascii="Times New Roman" w:hAnsi="Times New Roman" w:cs="Times New Roman"/>
                <w:sz w:val="22"/>
                <w:szCs w:val="22"/>
              </w:rPr>
              <w:t>Захарова О.Н.</w:t>
            </w:r>
          </w:p>
        </w:tc>
      </w:tr>
    </w:tbl>
    <w:p w:rsidR="00AF6F00" w:rsidRPr="002E4167" w:rsidRDefault="00AF6F00" w:rsidP="00AF6F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25B" w:rsidRPr="002E4167" w:rsidRDefault="00A5125B">
      <w:pPr>
        <w:rPr>
          <w:rFonts w:ascii="Times New Roman" w:hAnsi="Times New Roman" w:cs="Times New Roman"/>
        </w:rPr>
      </w:pPr>
    </w:p>
    <w:sectPr w:rsidR="00A5125B" w:rsidRPr="002E4167" w:rsidSect="00FE5D3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F00"/>
    <w:rsid w:val="00011AC9"/>
    <w:rsid w:val="000D462E"/>
    <w:rsid w:val="00167836"/>
    <w:rsid w:val="001B3C4A"/>
    <w:rsid w:val="002E4167"/>
    <w:rsid w:val="002F4AD7"/>
    <w:rsid w:val="0035091D"/>
    <w:rsid w:val="00415F7C"/>
    <w:rsid w:val="00526811"/>
    <w:rsid w:val="005A1104"/>
    <w:rsid w:val="00645E75"/>
    <w:rsid w:val="006948AF"/>
    <w:rsid w:val="007044F1"/>
    <w:rsid w:val="00765781"/>
    <w:rsid w:val="00A5125B"/>
    <w:rsid w:val="00A65AA3"/>
    <w:rsid w:val="00AF6F00"/>
    <w:rsid w:val="00C30BDE"/>
    <w:rsid w:val="00D72C5B"/>
    <w:rsid w:val="00DF5C82"/>
    <w:rsid w:val="00E86874"/>
    <w:rsid w:val="00EB0A15"/>
    <w:rsid w:val="00ED6224"/>
    <w:rsid w:val="00F1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1"/>
  </w:style>
  <w:style w:type="paragraph" w:styleId="9">
    <w:name w:val="heading 9"/>
    <w:basedOn w:val="a"/>
    <w:next w:val="a"/>
    <w:link w:val="90"/>
    <w:qFormat/>
    <w:rsid w:val="00AF6F0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F0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F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F6F00"/>
    <w:rPr>
      <w:rFonts w:ascii="Arial" w:eastAsia="Times New Roman" w:hAnsi="Arial" w:cs="Arial"/>
      <w:sz w:val="20"/>
      <w:szCs w:val="20"/>
    </w:rPr>
  </w:style>
  <w:style w:type="character" w:customStyle="1" w:styleId="FontStyle68">
    <w:name w:val="Font Style68"/>
    <w:basedOn w:val="a0"/>
    <w:rsid w:val="00AF6F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AF6F0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E8687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012550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4</cp:revision>
  <cp:lastPrinted>2019-02-06T06:21:00Z</cp:lastPrinted>
  <dcterms:created xsi:type="dcterms:W3CDTF">2019-02-06T05:07:00Z</dcterms:created>
  <dcterms:modified xsi:type="dcterms:W3CDTF">2019-02-06T06:27:00Z</dcterms:modified>
</cp:coreProperties>
</file>