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91" w:rsidRPr="003A7BC9" w:rsidRDefault="00521991" w:rsidP="00521991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521991" w:rsidRPr="003A7BC9" w:rsidRDefault="00521991" w:rsidP="00521991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AA62E1">
        <w:rPr>
          <w:b/>
          <w:szCs w:val="28"/>
        </w:rPr>
        <w:t>ХИЛКОВО</w:t>
      </w:r>
    </w:p>
    <w:p w:rsidR="00521991" w:rsidRPr="003A7BC9" w:rsidRDefault="00521991" w:rsidP="00521991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521991" w:rsidRPr="003A7BC9" w:rsidRDefault="00521991" w:rsidP="00521991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521991" w:rsidRPr="00E4200F" w:rsidRDefault="00521991" w:rsidP="0052199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521991" w:rsidRPr="004E3355" w:rsidRDefault="00521991" w:rsidP="00521991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521991" w:rsidRPr="00B22E46" w:rsidRDefault="00521991" w:rsidP="0052199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25 января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AA62E1">
        <w:rPr>
          <w:b w:val="0"/>
          <w:i w:val="0"/>
        </w:rPr>
        <w:t>3</w:t>
      </w:r>
    </w:p>
    <w:p w:rsidR="00521991" w:rsidRPr="000D27E3" w:rsidRDefault="00521991" w:rsidP="00521991">
      <w:pPr>
        <w:pStyle w:val="a3"/>
        <w:suppressAutoHyphens w:val="0"/>
        <w:jc w:val="center"/>
        <w:rPr>
          <w:b w:val="0"/>
          <w:i w:val="0"/>
        </w:rPr>
      </w:pPr>
    </w:p>
    <w:p w:rsidR="00521991" w:rsidRDefault="00521991" w:rsidP="00521991">
      <w:pPr>
        <w:jc w:val="center"/>
        <w:rPr>
          <w:b/>
        </w:rPr>
      </w:pPr>
      <w:r w:rsidRPr="005A2CA7">
        <w:rPr>
          <w:b/>
        </w:rPr>
        <w:t>О внесении изменени</w:t>
      </w:r>
      <w:r>
        <w:rPr>
          <w:b/>
        </w:rPr>
        <w:t>й</w:t>
      </w:r>
      <w:r w:rsidRPr="005A2CA7">
        <w:rPr>
          <w:b/>
        </w:rPr>
        <w:t xml:space="preserve"> в Положение</w:t>
      </w:r>
      <w:r w:rsidRPr="00CD6430">
        <w:rPr>
          <w:b/>
        </w:rPr>
        <w:t xml:space="preserve"> об оплате труда муниципальных </w:t>
      </w:r>
      <w:r w:rsidR="00AA62E1">
        <w:rPr>
          <w:b/>
        </w:rPr>
        <w:t>служащих сельского поселения Хилково</w:t>
      </w:r>
      <w:r w:rsidRPr="00CD6430">
        <w:rPr>
          <w:b/>
        </w:rPr>
        <w:t xml:space="preserve"> муниципального района </w:t>
      </w:r>
      <w:proofErr w:type="gramStart"/>
      <w:r w:rsidRPr="00CD6430">
        <w:rPr>
          <w:b/>
        </w:rPr>
        <w:t>Красноярский</w:t>
      </w:r>
      <w:proofErr w:type="gramEnd"/>
      <w:r w:rsidRPr="00CD6430">
        <w:rPr>
          <w:b/>
        </w:rPr>
        <w:t xml:space="preserve"> Самарской области</w:t>
      </w:r>
    </w:p>
    <w:p w:rsidR="00521991" w:rsidRDefault="00521991" w:rsidP="00521991">
      <w:pPr>
        <w:jc w:val="center"/>
        <w:rPr>
          <w:b/>
        </w:rPr>
      </w:pPr>
    </w:p>
    <w:p w:rsidR="00521991" w:rsidRDefault="00521991" w:rsidP="00521991">
      <w:pPr>
        <w:spacing w:line="324" w:lineRule="auto"/>
        <w:ind w:firstLine="709"/>
        <w:jc w:val="both"/>
      </w:pPr>
      <w:r>
        <w:t>В</w:t>
      </w:r>
      <w:r w:rsidRPr="00B95568">
        <w:t xml:space="preserve"> соответствии с</w:t>
      </w:r>
      <w:r>
        <w:t xml:space="preserve"> частью 2</w:t>
      </w:r>
      <w:r w:rsidRPr="00220C35">
        <w:t xml:space="preserve"> статьи 22 Федерального закона от 02.03.2007 № 25-ФЗ «О муниципальной</w:t>
      </w:r>
      <w:r>
        <w:t xml:space="preserve"> службе в Российской Федерации» и частью 3</w:t>
      </w:r>
      <w:r w:rsidRPr="00220C35">
        <w:t xml:space="preserve"> статьи 10 Закона Самарской области от 09.10.2007 № 96-ГД «О муниципальной службе в Самарской области»</w:t>
      </w:r>
      <w:r>
        <w:t xml:space="preserve">, </w:t>
      </w:r>
      <w:r w:rsidRPr="00F33A4A">
        <w:t xml:space="preserve">Собрание представителей сельского поселения </w:t>
      </w:r>
      <w:r w:rsidR="00AA62E1">
        <w:t>Хилково</w:t>
      </w:r>
      <w:r w:rsidRPr="00F33A4A">
        <w:t xml:space="preserve"> 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521991" w:rsidRDefault="00521991" w:rsidP="00521991">
      <w:pPr>
        <w:spacing w:line="324" w:lineRule="auto"/>
        <w:ind w:firstLine="709"/>
        <w:jc w:val="both"/>
      </w:pPr>
      <w:r>
        <w:t>1. </w:t>
      </w:r>
      <w:proofErr w:type="gramStart"/>
      <w:r>
        <w:t>Внести в</w:t>
      </w:r>
      <w:r w:rsidRPr="003B059D">
        <w:t xml:space="preserve"> Положение</w:t>
      </w:r>
      <w:r w:rsidRPr="00264A31">
        <w:t xml:space="preserve"> об оплате труда муниципальных служащи</w:t>
      </w:r>
      <w:r w:rsidR="00AA62E1">
        <w:t>х сельского поселения Хилково</w:t>
      </w:r>
      <w:r w:rsidRPr="00264A31">
        <w:t xml:space="preserve"> муниципального района Красноярский Самарской области</w:t>
      </w:r>
      <w:r>
        <w:t>, утвержденное решением Собрания</w:t>
      </w:r>
      <w:r w:rsidRPr="004F0D49">
        <w:t xml:space="preserve"> представителе</w:t>
      </w:r>
      <w:r w:rsidR="00AA62E1">
        <w:t>й сельского поселения Хилково</w:t>
      </w:r>
      <w:r w:rsidRPr="004F0D49">
        <w:t xml:space="preserve"> муниципального района Красноярский Самарской области</w:t>
      </w:r>
      <w:r w:rsidR="00AA62E1">
        <w:t xml:space="preserve"> от 23.09.2016</w:t>
      </w:r>
      <w:r>
        <w:t xml:space="preserve"> № 2</w:t>
      </w:r>
      <w:r w:rsidR="00AA62E1">
        <w:t>9</w:t>
      </w:r>
      <w:r>
        <w:t xml:space="preserve">, изменение, изложив таблицу </w:t>
      </w:r>
      <w:r w:rsidRPr="00EF75A2">
        <w:t>в приложении №</w:t>
      </w:r>
      <w:r>
        <w:t xml:space="preserve"> </w:t>
      </w:r>
      <w:r w:rsidRPr="00EF75A2">
        <w:t>1 к Положению</w:t>
      </w:r>
      <w:r>
        <w:t xml:space="preserve"> об оплате труда муниципальных служащи</w:t>
      </w:r>
      <w:r w:rsidR="00AA62E1">
        <w:t>х сельского поселения Хилково</w:t>
      </w:r>
      <w:r>
        <w:t xml:space="preserve"> муниципального района Красноярский Самарской области </w:t>
      </w:r>
      <w:r w:rsidRPr="00EF75A2">
        <w:t>в следующей редакции:</w:t>
      </w:r>
      <w:proofErr w:type="gramEnd"/>
    </w:p>
    <w:p w:rsidR="00521991" w:rsidRDefault="00521991" w:rsidP="00521991">
      <w:pPr>
        <w:ind w:firstLine="709"/>
        <w:jc w:val="both"/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322"/>
        <w:gridCol w:w="3648"/>
        <w:gridCol w:w="1935"/>
      </w:tblGrid>
      <w:tr w:rsidR="00521991" w:rsidRPr="001D65E2" w:rsidTr="000401D9">
        <w:trPr>
          <w:trHeight w:val="9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№</w:t>
            </w:r>
          </w:p>
          <w:p w:rsidR="00521991" w:rsidRPr="001D65E2" w:rsidRDefault="00521991" w:rsidP="000401D9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proofErr w:type="gramStart"/>
            <w:r w:rsidRPr="001D65E2">
              <w:rPr>
                <w:b/>
                <w:szCs w:val="28"/>
              </w:rPr>
              <w:t>п</w:t>
            </w:r>
            <w:proofErr w:type="gramEnd"/>
            <w:r w:rsidRPr="001D65E2">
              <w:rPr>
                <w:b/>
                <w:szCs w:val="28"/>
              </w:rPr>
              <w:t>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Группа должностей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Должность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 xml:space="preserve">Должностной оклад </w:t>
            </w:r>
          </w:p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b/>
                <w:szCs w:val="28"/>
              </w:rPr>
            </w:pPr>
            <w:r w:rsidRPr="001D65E2">
              <w:rPr>
                <w:b/>
                <w:szCs w:val="28"/>
              </w:rPr>
              <w:t>(руб.)</w:t>
            </w:r>
          </w:p>
        </w:tc>
      </w:tr>
      <w:tr w:rsidR="00521991" w:rsidRPr="001D65E2" w:rsidTr="000401D9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Ведущий специалист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91" w:rsidRPr="0043375B" w:rsidRDefault="00521991" w:rsidP="000401D9">
            <w:pPr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14500</w:t>
            </w:r>
          </w:p>
        </w:tc>
      </w:tr>
      <w:tr w:rsidR="00521991" w:rsidRPr="001D65E2" w:rsidTr="000401D9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Ведущий специалис</w:t>
            </w:r>
            <w:proofErr w:type="gramStart"/>
            <w:r w:rsidRPr="00C25EE6">
              <w:rPr>
                <w:szCs w:val="28"/>
              </w:rPr>
              <w:t>т-</w:t>
            </w:r>
            <w:proofErr w:type="gramEnd"/>
            <w:r w:rsidRPr="00C25EE6">
              <w:rPr>
                <w:szCs w:val="28"/>
              </w:rPr>
              <w:t xml:space="preserve"> 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91" w:rsidRPr="0043375B" w:rsidRDefault="00521991" w:rsidP="000401D9">
            <w:pPr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14500</w:t>
            </w:r>
          </w:p>
        </w:tc>
      </w:tr>
      <w:tr w:rsidR="00521991" w:rsidRPr="001D65E2" w:rsidTr="000401D9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Специалист 1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91" w:rsidRPr="0043375B" w:rsidRDefault="00521991" w:rsidP="000401D9">
            <w:pPr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12941</w:t>
            </w:r>
          </w:p>
        </w:tc>
      </w:tr>
      <w:tr w:rsidR="00521991" w:rsidRPr="001D65E2" w:rsidTr="000401D9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Старшая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1</w:t>
            </w:r>
            <w:r w:rsidRPr="00C42B57">
              <w:rPr>
                <w:szCs w:val="28"/>
              </w:rPr>
              <w:t xml:space="preserve"> категории - главный бухгалтер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91" w:rsidRPr="0043375B" w:rsidRDefault="00521991" w:rsidP="000401D9">
            <w:pPr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12941</w:t>
            </w:r>
          </w:p>
        </w:tc>
      </w:tr>
      <w:tr w:rsidR="00521991" w:rsidRPr="001D65E2" w:rsidTr="000401D9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B61D89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Младшая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C25EE6">
              <w:rPr>
                <w:szCs w:val="28"/>
              </w:rPr>
              <w:t>Специалист II категории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91" w:rsidRPr="0043375B" w:rsidRDefault="00521991" w:rsidP="000401D9">
            <w:pPr>
              <w:tabs>
                <w:tab w:val="left" w:pos="5988"/>
              </w:tabs>
              <w:spacing w:after="120" w:line="276" w:lineRule="auto"/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11824</w:t>
            </w:r>
          </w:p>
        </w:tc>
      </w:tr>
      <w:tr w:rsidR="00521991" w:rsidRPr="001D65E2" w:rsidTr="000401D9">
        <w:trPr>
          <w:trHeight w:val="1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Pr="001D65E2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B61D89">
              <w:rPr>
                <w:szCs w:val="28"/>
              </w:rPr>
              <w:t>Младшая должность муниципальной службы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91" w:rsidRDefault="00521991" w:rsidP="000401D9">
            <w:pPr>
              <w:tabs>
                <w:tab w:val="left" w:pos="5988"/>
              </w:tabs>
              <w:spacing w:after="120"/>
              <w:jc w:val="center"/>
              <w:rPr>
                <w:szCs w:val="28"/>
              </w:rPr>
            </w:pPr>
            <w:r w:rsidRPr="001D65E2">
              <w:rPr>
                <w:szCs w:val="28"/>
              </w:rPr>
              <w:t>Специалист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91" w:rsidRPr="0043375B" w:rsidRDefault="00521991" w:rsidP="000401D9">
            <w:pPr>
              <w:tabs>
                <w:tab w:val="left" w:pos="5988"/>
              </w:tabs>
              <w:spacing w:after="120" w:line="276" w:lineRule="auto"/>
              <w:jc w:val="center"/>
              <w:rPr>
                <w:szCs w:val="28"/>
              </w:rPr>
            </w:pPr>
            <w:r w:rsidRPr="0043375B">
              <w:rPr>
                <w:szCs w:val="28"/>
              </w:rPr>
              <w:t>9588</w:t>
            </w:r>
          </w:p>
        </w:tc>
      </w:tr>
    </w:tbl>
    <w:p w:rsidR="00521991" w:rsidRDefault="00521991" w:rsidP="00521991">
      <w:pPr>
        <w:spacing w:line="324" w:lineRule="auto"/>
        <w:ind w:firstLine="709"/>
        <w:jc w:val="both"/>
      </w:pPr>
    </w:p>
    <w:p w:rsidR="00521991" w:rsidRDefault="00521991" w:rsidP="00521991">
      <w:pPr>
        <w:spacing w:line="324" w:lineRule="auto"/>
        <w:ind w:firstLine="709"/>
        <w:jc w:val="both"/>
      </w:pPr>
      <w:r>
        <w:t>2. </w:t>
      </w:r>
      <w:r w:rsidRPr="00867AB9">
        <w:t>Опубликовать настоящее решение в газете «</w:t>
      </w:r>
      <w:r w:rsidRPr="007D7B1F">
        <w:t>Красноярский вестник</w:t>
      </w:r>
      <w:r w:rsidRPr="00867AB9">
        <w:t>»</w:t>
      </w:r>
      <w:r w:rsidRPr="000531F1">
        <w:t>.</w:t>
      </w:r>
    </w:p>
    <w:p w:rsidR="00521991" w:rsidRDefault="00521991" w:rsidP="00521991">
      <w:pPr>
        <w:spacing w:line="324" w:lineRule="auto"/>
        <w:ind w:firstLine="709"/>
        <w:jc w:val="both"/>
      </w:pPr>
      <w:r>
        <w:t xml:space="preserve">3. </w:t>
      </w:r>
      <w:r w:rsidRPr="004A4022">
        <w:t xml:space="preserve">Настоящее решение вступает в силу с </w:t>
      </w:r>
      <w:r w:rsidRPr="002221A2">
        <w:t>1 февраля 2018 года</w:t>
      </w:r>
      <w:r>
        <w:t>.</w:t>
      </w:r>
      <w:r w:rsidRPr="00402033">
        <w:t xml:space="preserve"> </w:t>
      </w:r>
    </w:p>
    <w:p w:rsidR="00521991" w:rsidRDefault="00521991" w:rsidP="00521991">
      <w:pPr>
        <w:spacing w:line="324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521991" w:rsidRPr="003C0F3D" w:rsidTr="000401D9">
        <w:trPr>
          <w:jc w:val="center"/>
        </w:trPr>
        <w:tc>
          <w:tcPr>
            <w:tcW w:w="5505" w:type="dxa"/>
          </w:tcPr>
          <w:p w:rsidR="00521991" w:rsidRPr="00525A25" w:rsidRDefault="00521991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521991" w:rsidRPr="00525A25" w:rsidRDefault="00521991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521991" w:rsidRPr="00525A25" w:rsidRDefault="00521991" w:rsidP="000401D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 w:rsidR="00AA62E1"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521991" w:rsidRPr="00EF64BB" w:rsidRDefault="00521991" w:rsidP="000401D9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 w:rsidR="00AA62E1"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521991" w:rsidRPr="00525A25" w:rsidRDefault="00521991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521991" w:rsidRPr="00525A25" w:rsidRDefault="00521991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521991" w:rsidRPr="00525A25" w:rsidRDefault="00AA62E1" w:rsidP="000401D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  <w:r w:rsidR="00521991" w:rsidRPr="00525A25">
              <w:rPr>
                <w:b/>
              </w:rPr>
              <w:t xml:space="preserve"> </w:t>
            </w:r>
          </w:p>
          <w:p w:rsidR="00521991" w:rsidRPr="00525A25" w:rsidRDefault="00521991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521991" w:rsidRPr="00525A25" w:rsidRDefault="00521991" w:rsidP="000401D9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521991" w:rsidRPr="00EF64BB" w:rsidRDefault="00521991" w:rsidP="000401D9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 w:rsidR="00AA62E1">
              <w:rPr>
                <w:b/>
              </w:rPr>
              <w:t>О.Ю. Долгов</w:t>
            </w:r>
            <w:bookmarkStart w:id="0" w:name="_GoBack"/>
            <w:bookmarkEnd w:id="0"/>
            <w:r w:rsidRPr="009E0E29">
              <w:rPr>
                <w:b/>
              </w:rPr>
              <w:t xml:space="preserve"> </w:t>
            </w:r>
          </w:p>
        </w:tc>
      </w:tr>
    </w:tbl>
    <w:p w:rsidR="00521991" w:rsidRDefault="00521991" w:rsidP="00521991">
      <w:pPr>
        <w:spacing w:line="360" w:lineRule="auto"/>
        <w:ind w:firstLine="709"/>
        <w:jc w:val="both"/>
      </w:pPr>
    </w:p>
    <w:p w:rsidR="0051256E" w:rsidRDefault="0051256E"/>
    <w:sectPr w:rsidR="0051256E" w:rsidSect="00E03986">
      <w:footerReference w:type="even" r:id="rId6"/>
      <w:headerReference w:type="first" r:id="rId7"/>
      <w:pgSz w:w="11906" w:h="16838"/>
      <w:pgMar w:top="1134" w:right="1304" w:bottom="680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AA62E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AA62E1" w:rsidP="00416B15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0" w:rsidRDefault="00AA62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6460" w:rsidRDefault="00AA62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91"/>
    <w:rsid w:val="0051256E"/>
    <w:rsid w:val="00521991"/>
    <w:rsid w:val="00AA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2199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99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21991"/>
    <w:pPr>
      <w:suppressAutoHyphens/>
    </w:pPr>
    <w:rPr>
      <w:b/>
      <w:i/>
    </w:rPr>
  </w:style>
  <w:style w:type="paragraph" w:styleId="a4">
    <w:name w:val="footer"/>
    <w:basedOn w:val="a"/>
    <w:link w:val="a5"/>
    <w:rsid w:val="005219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2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1991"/>
  </w:style>
  <w:style w:type="paragraph" w:styleId="a7">
    <w:name w:val="header"/>
    <w:basedOn w:val="a"/>
    <w:link w:val="a8"/>
    <w:uiPriority w:val="99"/>
    <w:rsid w:val="005219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2199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2199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99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21991"/>
    <w:pPr>
      <w:suppressAutoHyphens/>
    </w:pPr>
    <w:rPr>
      <w:b/>
      <w:i/>
    </w:rPr>
  </w:style>
  <w:style w:type="paragraph" w:styleId="a4">
    <w:name w:val="footer"/>
    <w:basedOn w:val="a"/>
    <w:link w:val="a5"/>
    <w:rsid w:val="0052199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2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21991"/>
  </w:style>
  <w:style w:type="paragraph" w:styleId="a7">
    <w:name w:val="header"/>
    <w:basedOn w:val="a"/>
    <w:link w:val="a8"/>
    <w:uiPriority w:val="99"/>
    <w:rsid w:val="005219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2199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2018-01-23T05:12:00Z</cp:lastPrinted>
  <dcterms:created xsi:type="dcterms:W3CDTF">2018-01-23T04:33:00Z</dcterms:created>
  <dcterms:modified xsi:type="dcterms:W3CDTF">2018-01-23T05:12:00Z</dcterms:modified>
</cp:coreProperties>
</file>