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84" w:rsidRPr="001E2F03" w:rsidRDefault="00324984" w:rsidP="00324984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24A3EB" wp14:editId="18B10ED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324984" w:rsidRPr="00D16B32" w:rsidRDefault="00324984" w:rsidP="00324984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324984" w:rsidRPr="00D16B32" w:rsidRDefault="00324984" w:rsidP="00324984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324984" w:rsidRPr="003A7BC9" w:rsidRDefault="00324984" w:rsidP="00324984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324984" w:rsidRPr="00A55276" w:rsidRDefault="00324984" w:rsidP="00324984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324984" w:rsidRPr="00D16B32" w:rsidRDefault="00324984" w:rsidP="00324984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324984" w:rsidRPr="00B22E46" w:rsidRDefault="00324984" w:rsidP="00324984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31 мая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18</w:t>
      </w:r>
    </w:p>
    <w:p w:rsidR="00324984" w:rsidRPr="000D27E3" w:rsidRDefault="00324984" w:rsidP="00324984">
      <w:pPr>
        <w:pStyle w:val="a3"/>
        <w:suppressAutoHyphens w:val="0"/>
        <w:jc w:val="center"/>
        <w:rPr>
          <w:b w:val="0"/>
          <w:i w:val="0"/>
        </w:rPr>
      </w:pPr>
    </w:p>
    <w:p w:rsidR="00324984" w:rsidRPr="00E26727" w:rsidRDefault="00324984" w:rsidP="00324984">
      <w:pPr>
        <w:jc w:val="center"/>
        <w:rPr>
          <w:b/>
          <w:sz w:val="24"/>
          <w:szCs w:val="24"/>
        </w:rPr>
      </w:pPr>
      <w:r w:rsidRPr="00E26727">
        <w:rPr>
          <w:b/>
          <w:sz w:val="24"/>
          <w:szCs w:val="24"/>
        </w:rPr>
        <w:t xml:space="preserve">О признании </w:t>
      </w:r>
      <w:proofErr w:type="gramStart"/>
      <w:r w:rsidRPr="00E26727">
        <w:rPr>
          <w:b/>
          <w:sz w:val="24"/>
          <w:szCs w:val="24"/>
        </w:rPr>
        <w:t>утратившим</w:t>
      </w:r>
      <w:proofErr w:type="gramEnd"/>
      <w:r w:rsidRPr="00E26727">
        <w:rPr>
          <w:b/>
          <w:sz w:val="24"/>
          <w:szCs w:val="24"/>
        </w:rPr>
        <w:t xml:space="preserve"> силу решения Собрания представителей сельского поселения Хилково муниципального района Красноярский Самарской области от 17.12.2010 № 12 «Об утверждение порядка сбора отходов, предусматривающего разделение их на виды (пищевые отходы, текстиль, бумага) на территории сельского поселения Хилково муниципального района Красноярский»</w:t>
      </w:r>
    </w:p>
    <w:p w:rsidR="00324984" w:rsidRPr="00B52BE9" w:rsidRDefault="00324984" w:rsidP="00324984">
      <w:pPr>
        <w:jc w:val="center"/>
        <w:rPr>
          <w:szCs w:val="28"/>
        </w:rPr>
      </w:pPr>
    </w:p>
    <w:p w:rsidR="00324984" w:rsidRDefault="00324984" w:rsidP="00324984">
      <w:pPr>
        <w:ind w:firstLine="709"/>
        <w:jc w:val="both"/>
      </w:pPr>
      <w:proofErr w:type="gramStart"/>
      <w:r w:rsidRPr="00B95568">
        <w:t>В</w:t>
      </w:r>
      <w:r w:rsidRPr="00390293">
        <w:t xml:space="preserve"> </w:t>
      </w:r>
      <w:r>
        <w:t xml:space="preserve">связи с изменением действующего законодательства, регулирующего </w:t>
      </w:r>
      <w:r w:rsidRPr="00B52BE9">
        <w:t>деятельност</w:t>
      </w:r>
      <w:r>
        <w:t xml:space="preserve">ь </w:t>
      </w:r>
      <w:r w:rsidRPr="00B52BE9">
        <w:t>в области обращения с отходами</w:t>
      </w:r>
      <w:r>
        <w:t xml:space="preserve">, руководствуясь пунктом 18 части 1 статьи 14 </w:t>
      </w:r>
      <w:r w:rsidRPr="00B52BE9">
        <w:t>Федеральн</w:t>
      </w:r>
      <w:r>
        <w:t>ого</w:t>
      </w:r>
      <w:r w:rsidRPr="00B52BE9">
        <w:t xml:space="preserve"> закон</w:t>
      </w:r>
      <w:r>
        <w:t>а</w:t>
      </w:r>
      <w:r w:rsidRPr="00B52BE9">
        <w:t xml:space="preserve"> от </w:t>
      </w:r>
      <w:r>
        <w:t>0</w:t>
      </w:r>
      <w:r w:rsidRPr="00B52BE9">
        <w:t>6</w:t>
      </w:r>
      <w:r>
        <w:t>.10.</w:t>
      </w:r>
      <w:r w:rsidRPr="00B52BE9">
        <w:t xml:space="preserve">2003 </w:t>
      </w:r>
      <w:r>
        <w:t>№</w:t>
      </w:r>
      <w:r w:rsidRPr="00B52BE9">
        <w:t xml:space="preserve"> 131-ФЗ </w:t>
      </w:r>
      <w:r>
        <w:t>«</w:t>
      </w:r>
      <w:r w:rsidRPr="00B52BE9">
        <w:t>Об общих принципах организации местного самоуп</w:t>
      </w:r>
      <w:r>
        <w:t xml:space="preserve">равления в Российской Федерации», </w:t>
      </w:r>
      <w:r w:rsidRPr="000E7555">
        <w:t>Федеральн</w:t>
      </w:r>
      <w:r>
        <w:t>ым законом</w:t>
      </w:r>
      <w:r w:rsidRPr="000E7555">
        <w:t xml:space="preserve"> </w:t>
      </w:r>
      <w:r>
        <w:t>от 24.06.1998 № 89-ФЗ «Об отходах производства и потребления»</w:t>
      </w:r>
      <w:r w:rsidRPr="000E7555">
        <w:t>,</w:t>
      </w:r>
      <w:r>
        <w:t xml:space="preserve"> подпунктом 20 пункта 1 статьи 7</w:t>
      </w:r>
      <w:r w:rsidRPr="00D7485A">
        <w:t xml:space="preserve"> Устава </w:t>
      </w:r>
      <w:r>
        <w:t>сельского поселения Хилково</w:t>
      </w:r>
      <w:r w:rsidRPr="00B93944">
        <w:t xml:space="preserve"> </w:t>
      </w:r>
      <w:r w:rsidRPr="00D7485A">
        <w:t xml:space="preserve">муниципального района Красноярский Самарской области, </w:t>
      </w:r>
      <w:r w:rsidRPr="00F33A4A">
        <w:t>Собрание</w:t>
      </w:r>
      <w:proofErr w:type="gramEnd"/>
      <w:r w:rsidRPr="00F33A4A">
        <w:t xml:space="preserve">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324984" w:rsidRDefault="00324984" w:rsidP="00324984">
      <w:pPr>
        <w:ind w:firstLine="709"/>
        <w:jc w:val="both"/>
      </w:pPr>
      <w:r>
        <w:t>1. Признать утратившим силу решение Собрания представителей сельского поселения Хилково муниципального района Красноярский Самарской области от 17.12.2010 № 12 «Об утверждение порядка сбора отходов, предусматривающего разделение их на виды (пищевые отходы, текстиль, бумага) на территории сельского поселения Хилково муниципального района Красноярский».</w:t>
      </w:r>
    </w:p>
    <w:p w:rsidR="00324984" w:rsidRDefault="00324984" w:rsidP="00324984">
      <w:pPr>
        <w:ind w:firstLine="709"/>
        <w:jc w:val="both"/>
      </w:pPr>
      <w:r>
        <w:t>2. </w:t>
      </w:r>
      <w:r w:rsidRPr="00767E7D">
        <w:t>Опубликовать настоящее решение в газете «Красноярский вестник»</w:t>
      </w:r>
      <w:r w:rsidRPr="007B0AFD">
        <w:t>.</w:t>
      </w:r>
    </w:p>
    <w:p w:rsidR="00324984" w:rsidRDefault="00324984" w:rsidP="00324984">
      <w:pPr>
        <w:ind w:firstLine="709"/>
        <w:jc w:val="both"/>
      </w:pPr>
      <w:r>
        <w:t>3. 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324984" w:rsidRDefault="00324984" w:rsidP="00324984">
      <w:pPr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4984" w:rsidTr="006D0FB7">
        <w:trPr>
          <w:jc w:val="center"/>
        </w:trPr>
        <w:tc>
          <w:tcPr>
            <w:tcW w:w="4946" w:type="dxa"/>
            <w:shd w:val="clear" w:color="auto" w:fill="auto"/>
          </w:tcPr>
          <w:p w:rsidR="00324984" w:rsidRPr="00332040" w:rsidRDefault="0032498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4984" w:rsidRPr="00332040" w:rsidRDefault="0032498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4984" w:rsidRPr="00332040" w:rsidRDefault="00324984" w:rsidP="006D0FB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324984" w:rsidRPr="00DC4DD8" w:rsidRDefault="00324984" w:rsidP="006D0FB7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>
              <w:rPr>
                <w:b/>
              </w:rPr>
              <w:t>Х. Ахметов</w:t>
            </w:r>
          </w:p>
        </w:tc>
        <w:tc>
          <w:tcPr>
            <w:tcW w:w="4688" w:type="dxa"/>
            <w:shd w:val="clear" w:color="auto" w:fill="auto"/>
          </w:tcPr>
          <w:p w:rsidR="00324984" w:rsidRPr="00332040" w:rsidRDefault="0032498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24984" w:rsidRPr="00332040" w:rsidRDefault="00324984" w:rsidP="006D0FB7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</w:p>
          <w:p w:rsidR="00324984" w:rsidRPr="00332040" w:rsidRDefault="0032498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24984" w:rsidRPr="00332040" w:rsidRDefault="00324984" w:rsidP="006D0FB7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324984" w:rsidRPr="00332040" w:rsidRDefault="00324984" w:rsidP="006D0FB7">
            <w:pPr>
              <w:jc w:val="center"/>
              <w:rPr>
                <w:b/>
              </w:rPr>
            </w:pPr>
          </w:p>
          <w:p w:rsidR="00324984" w:rsidRPr="00DC4DD8" w:rsidRDefault="00324984" w:rsidP="006D0FB7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>
              <w:rPr>
                <w:b/>
              </w:rPr>
              <w:t>О.Ю. Долгов</w:t>
            </w:r>
          </w:p>
        </w:tc>
      </w:tr>
    </w:tbl>
    <w:p w:rsidR="00324984" w:rsidRDefault="00324984" w:rsidP="0032498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24984" w:rsidRDefault="00324984" w:rsidP="00324984"/>
    <w:p w:rsidR="00D5230B" w:rsidRDefault="00D5230B">
      <w:bookmarkStart w:id="0" w:name="_GoBack"/>
      <w:bookmarkEnd w:id="0"/>
    </w:p>
    <w:sectPr w:rsidR="00D5230B" w:rsidSect="007C7331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324984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324984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84"/>
    <w:rsid w:val="00324984"/>
    <w:rsid w:val="00D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498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4984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324984"/>
    <w:pPr>
      <w:suppressAutoHyphens/>
    </w:pPr>
    <w:rPr>
      <w:b/>
      <w:i/>
    </w:rPr>
  </w:style>
  <w:style w:type="paragraph" w:styleId="a4">
    <w:name w:val="footer"/>
    <w:basedOn w:val="a"/>
    <w:link w:val="a5"/>
    <w:rsid w:val="003249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24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2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498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4984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324984"/>
    <w:pPr>
      <w:suppressAutoHyphens/>
    </w:pPr>
    <w:rPr>
      <w:b/>
      <w:i/>
    </w:rPr>
  </w:style>
  <w:style w:type="paragraph" w:styleId="a4">
    <w:name w:val="footer"/>
    <w:basedOn w:val="a"/>
    <w:link w:val="a5"/>
    <w:rsid w:val="003249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24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2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2018-05-30T06:15:00Z</dcterms:created>
  <dcterms:modified xsi:type="dcterms:W3CDTF">2018-05-30T06:16:00Z</dcterms:modified>
</cp:coreProperties>
</file>