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БОЛЬШАЯ КАМЕНКА МУНИЦИПАЛЬНОГО РАЙОНА </w:t>
      </w:r>
      <w:proofErr w:type="gramStart"/>
      <w:r w:rsidRPr="009018D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 w:rsidRPr="009018D2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Default="00DD067A" w:rsidP="0069535C">
      <w:pPr>
        <w:pStyle w:val="a4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 w:rsidR="00EC4D05">
        <w:rPr>
          <w:b w:val="0"/>
          <w:i w:val="0"/>
          <w:szCs w:val="28"/>
        </w:rPr>
        <w:t xml:space="preserve">7 февраля </w:t>
      </w:r>
      <w:r w:rsidRPr="009018D2">
        <w:rPr>
          <w:b w:val="0"/>
          <w:i w:val="0"/>
          <w:szCs w:val="28"/>
        </w:rPr>
        <w:t xml:space="preserve"> 201</w:t>
      </w:r>
      <w:r w:rsidR="00EC4D05">
        <w:rPr>
          <w:b w:val="0"/>
          <w:i w:val="0"/>
          <w:szCs w:val="28"/>
        </w:rPr>
        <w:t xml:space="preserve">8 </w:t>
      </w:r>
      <w:r w:rsidRPr="009018D2">
        <w:rPr>
          <w:b w:val="0"/>
          <w:i w:val="0"/>
          <w:szCs w:val="28"/>
        </w:rPr>
        <w:t xml:space="preserve"> № </w:t>
      </w:r>
      <w:r w:rsidR="0069535C">
        <w:rPr>
          <w:b w:val="0"/>
          <w:i w:val="0"/>
          <w:szCs w:val="28"/>
        </w:rPr>
        <w:t>4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"Развитие малого и среднего предпринимательства на территории сельского поселения Большая Каменка муниципального района Красноярский Самарской области на 2018-2020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9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2018 - 2020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>2. Источником финансирования Программы считать средства бюджета сельского поселения Большая Каменка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оселения/Большая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Каменка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953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со дня его опубликования и распространяется на правоотношения, возникшие с 1 января 2018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DD067A" w:rsidRPr="009D4FA6" w:rsidRDefault="00DD067A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                                                             Г.А.Матвеев      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356EC">
              <w:rPr>
                <w:rFonts w:ascii="Times New Roman" w:hAnsi="Times New Roman"/>
                <w:color w:val="000000"/>
                <w:sz w:val="24"/>
                <w:szCs w:val="24"/>
              </w:rPr>
              <w:t>07.02.2018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A0454A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A0454A" w:rsidRDefault="00DD067A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 w:rsid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Самарской  области 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Самарской  области </w:t>
            </w:r>
          </w:p>
          <w:p w:rsidR="00DD067A" w:rsidRP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D067A" w:rsidRP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2018 - 2020 годы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10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A0454A" w:rsidRDefault="00DD067A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охранение и приумножение производственного потенциала малого и среднего предпринимательства на территории сельского поселения Большая Каменка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благоприятных условий для развития малого и среднего предпринимательства;</w:t>
                  </w:r>
                </w:p>
                <w:p w:rsidR="00DD067A" w:rsidRPr="00A0454A" w:rsidRDefault="00DD067A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D067A" w:rsidRPr="00A0454A" w:rsidRDefault="00DD067A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B834D2"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 доли  малых предприятий в валовом</w:t>
                  </w:r>
                  <w:r w:rsid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D067A" w:rsidRPr="00A0454A" w:rsidRDefault="00E356EC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новых рабочих мест на территории сельского поселения Большая Каменка.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2018 - 2020 год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hyperlink r:id="rId11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4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067A" w:rsidRPr="00A0454A" w:rsidRDefault="00B834D2" w:rsidP="00330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64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30E53"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асходы бюджета на поддержку малого и среднего бизнеса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субъектов малого и среднего предпринимательства (рост/снижение)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предпринимателей, участвовавших в выставках и ярмарках на уровне района, области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руководство и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05A3" w:rsidRPr="00A0454A" w:rsidRDefault="00D805A3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844D8D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 w:rsidR="00B77348" w:rsidRPr="00A0454A">
        <w:rPr>
          <w:rFonts w:ascii="Times New Roman" w:hAnsi="Times New Roman"/>
          <w:sz w:val="24"/>
          <w:szCs w:val="24"/>
        </w:rPr>
        <w:t>18</w:t>
      </w:r>
      <w:r w:rsidRPr="00A0454A">
        <w:rPr>
          <w:rFonts w:ascii="Times New Roman" w:hAnsi="Times New Roman"/>
          <w:sz w:val="24"/>
          <w:szCs w:val="24"/>
        </w:rPr>
        <w:t xml:space="preserve"> - 20</w:t>
      </w:r>
      <w:r w:rsidR="00B77348" w:rsidRPr="00A0454A"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ускорения темпов его развития.</w:t>
      </w:r>
    </w:p>
    <w:p w:rsidR="00D805A3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доля участия, принадлежащая одному или несколькимюридическим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0147F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, не превышают предельные значения, установленные в пунктах 2 и 3 части статьи 4 Федерального закона № 209-ФЗ.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805A3" w:rsidRPr="00A0454A" w:rsidRDefault="00D805A3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EC4D05" w:rsidRPr="00A0454A" w:rsidRDefault="00EC4D0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  <w:proofErr w:type="gramEnd"/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- технологические центры, бизнес -</w:t>
      </w:r>
      <w:r w:rsidR="00B77348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инкубаторы, палаты и центры ремесел, центры поддержки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осуществление деятельности на территории сельского поселения </w:t>
      </w:r>
      <w:r w:rsidR="009A528D" w:rsidRPr="00A0454A">
        <w:rPr>
          <w:rFonts w:ascii="Times New Roman" w:hAnsi="Times New Roman"/>
          <w:color w:val="000000"/>
          <w:w w:val="101"/>
          <w:sz w:val="24"/>
          <w:szCs w:val="24"/>
        </w:rPr>
        <w:t>Большая Каменка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муниципального района Красноярский Самарской области;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r w:rsidR="00FC220E" w:rsidRPr="00A0454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0454A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="00FC220E" w:rsidRPr="00A04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сельскохозяйственную деятельность.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805A3" w:rsidRPr="00A0454A" w:rsidRDefault="00110CE6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рограммн</w:t>
      </w:r>
      <w:r w:rsidR="00A82505" w:rsidRPr="00A0454A">
        <w:rPr>
          <w:rFonts w:ascii="Times New Roman" w:hAnsi="Times New Roman" w:cs="Times New Roman"/>
          <w:b/>
          <w:sz w:val="24"/>
          <w:szCs w:val="24"/>
        </w:rPr>
        <w:t xml:space="preserve">о-целевым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методам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</w:t>
      </w:r>
      <w:r w:rsidR="00B834D2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34D2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34D2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201</w:t>
      </w:r>
      <w:r w:rsidR="00EC4D05" w:rsidRPr="00A0454A">
        <w:rPr>
          <w:rFonts w:ascii="Times New Roman" w:hAnsi="Times New Roman" w:cs="Times New Roman"/>
          <w:sz w:val="24"/>
          <w:szCs w:val="24"/>
        </w:rPr>
        <w:t>8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7348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7348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7348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осуществляют деятельность 1</w:t>
      </w:r>
      <w:r w:rsidR="00330E53" w:rsidRPr="00A0454A">
        <w:rPr>
          <w:rFonts w:ascii="Times New Roman" w:hAnsi="Times New Roman" w:cs="Times New Roman"/>
          <w:sz w:val="24"/>
          <w:szCs w:val="24"/>
        </w:rPr>
        <w:t>0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</w:t>
      </w:r>
      <w:r w:rsidR="009A528D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 xml:space="preserve">В настоящее время на малых предприятиях работает  </w:t>
      </w:r>
      <w:r w:rsidR="00A82505" w:rsidRPr="00A0454A">
        <w:rPr>
          <w:rFonts w:ascii="Times New Roman" w:hAnsi="Times New Roman" w:cs="Times New Roman"/>
          <w:sz w:val="24"/>
          <w:szCs w:val="24"/>
        </w:rPr>
        <w:t>9</w:t>
      </w:r>
      <w:r w:rsidR="00330E53" w:rsidRPr="00A0454A">
        <w:rPr>
          <w:rFonts w:ascii="Times New Roman" w:hAnsi="Times New Roman" w:cs="Times New Roman"/>
          <w:sz w:val="24"/>
          <w:szCs w:val="24"/>
        </w:rPr>
        <w:t>3</w:t>
      </w:r>
      <w:r w:rsidRPr="00A04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2FBA" w:rsidRPr="00A0454A">
        <w:rPr>
          <w:rFonts w:ascii="Times New Roman" w:hAnsi="Times New Roman" w:cs="Times New Roman"/>
          <w:sz w:val="24"/>
          <w:szCs w:val="24"/>
        </w:rPr>
        <w:t>а</w:t>
      </w:r>
      <w:r w:rsidR="008520AE" w:rsidRPr="00A0454A">
        <w:rPr>
          <w:rFonts w:ascii="Times New Roman" w:hAnsi="Times New Roman" w:cs="Times New Roman"/>
          <w:sz w:val="24"/>
          <w:szCs w:val="24"/>
        </w:rPr>
        <w:t>.</w:t>
      </w:r>
    </w:p>
    <w:p w:rsidR="00D805A3" w:rsidRPr="00A0454A" w:rsidRDefault="00F72FB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805A3" w:rsidRPr="00A0454A" w:rsidRDefault="008520AE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EC4D05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</w:t>
      </w:r>
      <w:r w:rsidR="009A528D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A0454A">
        <w:rPr>
          <w:rFonts w:ascii="Times New Roman" w:hAnsi="Times New Roman" w:cs="Times New Roman"/>
          <w:sz w:val="24"/>
          <w:szCs w:val="24"/>
        </w:rPr>
        <w:t>в целом и повысит благосостояние его жителей.</w:t>
      </w:r>
    </w:p>
    <w:p w:rsidR="00B77348" w:rsidRPr="00A0454A" w:rsidRDefault="00B77348" w:rsidP="008520AE">
      <w:pPr>
        <w:ind w:left="-567" w:firstLine="567"/>
        <w:rPr>
          <w:sz w:val="24"/>
          <w:szCs w:val="24"/>
          <w:lang w:eastAsia="ar-SA"/>
        </w:rPr>
      </w:pPr>
    </w:p>
    <w:p w:rsidR="0069535C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0454A" w:rsidRDefault="00A0454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следовательно, способствует снижению уровня безработицы и социальной напряженности.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- это будущее благополучие сельского поселения </w:t>
      </w:r>
      <w:r w:rsidR="00A14AA5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>. Именно малый бизнес должен создавать стратегическую стабильность, обеспечивая налоговые потоки.</w:t>
      </w:r>
    </w:p>
    <w:p w:rsidR="00B77348" w:rsidRPr="00A0454A" w:rsidRDefault="00B77348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</w:t>
      </w:r>
      <w:r w:rsidR="00006C1A" w:rsidRPr="00A0454A">
        <w:rPr>
          <w:rFonts w:ascii="Times New Roman" w:hAnsi="Times New Roman" w:cs="Times New Roman"/>
          <w:b/>
          <w:sz w:val="24"/>
          <w:szCs w:val="24"/>
        </w:rPr>
        <w:t>, задачи, сроки и этапы реализации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D5DD1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</w:t>
      </w:r>
      <w:r w:rsidR="00D805A3" w:rsidRPr="00A0454A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05A3" w:rsidRPr="00A0454A">
        <w:rPr>
          <w:rFonts w:ascii="Times New Roman" w:hAnsi="Times New Roman" w:cs="Times New Roman"/>
          <w:sz w:val="24"/>
          <w:szCs w:val="24"/>
        </w:rPr>
        <w:t>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</w:t>
      </w:r>
      <w:r w:rsidR="008520AE" w:rsidRPr="00A0454A">
        <w:rPr>
          <w:rFonts w:ascii="Times New Roman" w:hAnsi="Times New Roman"/>
          <w:sz w:val="24"/>
          <w:szCs w:val="24"/>
        </w:rPr>
        <w:t>муниципального образования</w:t>
      </w:r>
      <w:r w:rsidR="00D805A3" w:rsidRPr="00A0454A">
        <w:rPr>
          <w:rFonts w:ascii="Times New Roman" w:hAnsi="Times New Roman"/>
          <w:sz w:val="24"/>
          <w:szCs w:val="24"/>
        </w:rPr>
        <w:t xml:space="preserve"> за счет создания условий для развития предпринимательской среды.</w:t>
      </w:r>
      <w:r w:rsidRPr="00A0454A">
        <w:rPr>
          <w:rFonts w:ascii="Times New Roman" w:hAnsi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объема, ассортимента и качества производимых товаров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Выявление и вовлечение в предпринимательство талантливой молодежи и потенциальных управленцев.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предпринимательства.</w:t>
      </w:r>
    </w:p>
    <w:p w:rsidR="00AA791F" w:rsidRPr="00A0454A" w:rsidRDefault="00AA791F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</w:t>
      </w:r>
      <w:r w:rsidR="00330E53" w:rsidRPr="00A0454A">
        <w:rPr>
          <w:rFonts w:ascii="Times New Roman" w:hAnsi="Times New Roman"/>
          <w:sz w:val="24"/>
          <w:szCs w:val="24"/>
          <w:lang w:eastAsia="ar-SA"/>
        </w:rPr>
        <w:t>,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AA791F" w:rsidRPr="00A0454A" w:rsidRDefault="00AA791F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</w:t>
      </w:r>
      <w:r w:rsidR="00330E53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 как целостной системы;</w:t>
      </w:r>
    </w:p>
    <w:p w:rsidR="00AA791F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30E53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30E53" w:rsidRPr="00A0454A" w:rsidRDefault="00330E53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A791F" w:rsidRPr="00A0454A" w:rsidRDefault="00AA791F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2018-2020 годы.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 поддержке и развитию малого и среднего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Инфраструктура поддержки субъектов малого предпринимательства сельского поселения Большая Каменка  муниципального района Красноярский Самарской области представлена:</w:t>
      </w:r>
    </w:p>
    <w:p w:rsidR="00D805A3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Администрацией сельского поселения Большая Каменка муниципального района Красноярский</w:t>
      </w:r>
      <w:r w:rsidR="00F72FBA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через инфраструктуру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:rsidR="009A528D" w:rsidRPr="00A0454A" w:rsidRDefault="009A528D" w:rsidP="008520AE">
      <w:pPr>
        <w:ind w:left="-567" w:firstLine="567"/>
        <w:rPr>
          <w:sz w:val="24"/>
          <w:szCs w:val="24"/>
          <w:lang w:eastAsia="ar-SA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316B3" w:rsidRPr="00A0454A" w:rsidRDefault="00D805A3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</w:t>
      </w:r>
      <w:r w:rsidR="00D316B3" w:rsidRPr="00A0454A">
        <w:rPr>
          <w:rFonts w:ascii="Times New Roman" w:hAnsi="Times New Roman" w:cs="Times New Roman"/>
          <w:sz w:val="24"/>
          <w:szCs w:val="24"/>
        </w:rPr>
        <w:t>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статей о проблемах малого и среднего бизнеса, его видных представителях, участия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общественной и экономической жизни </w:t>
      </w:r>
      <w:r w:rsidR="00D316B3" w:rsidRPr="00A045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0E53" w:rsidRPr="00A0454A">
        <w:rPr>
          <w:rFonts w:ascii="Times New Roman" w:hAnsi="Times New Roman" w:cs="Times New Roman"/>
          <w:sz w:val="24"/>
          <w:szCs w:val="24"/>
        </w:rPr>
        <w:t>. О</w:t>
      </w:r>
      <w:r w:rsidR="00D316B3" w:rsidRPr="00A0454A">
        <w:rPr>
          <w:rFonts w:ascii="Times New Roman" w:hAnsi="Times New Roman" w:cs="Times New Roman"/>
          <w:sz w:val="24"/>
          <w:szCs w:val="24"/>
        </w:rPr>
        <w:t>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</w:t>
      </w:r>
      <w:r w:rsidR="00E35C7B" w:rsidRP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5"/>
      <w:r w:rsidRPr="00A0454A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0"/>
    <w:p w:rsidR="006D7052" w:rsidRPr="00A0454A" w:rsidRDefault="006D7052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="00EC4D05" w:rsidRPr="00A0454A">
        <w:rPr>
          <w:rFonts w:ascii="Times New Roman" w:hAnsi="Times New Roman"/>
          <w:sz w:val="24"/>
          <w:szCs w:val="24"/>
        </w:rPr>
        <w:t xml:space="preserve">  </w:t>
      </w:r>
      <w:r w:rsidRPr="00A0454A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за счет средств бюджета сельского поселения Большая Каменка муниципального района Красноярский Самарской области составляет </w:t>
      </w:r>
      <w:r w:rsidR="00F72FBA" w:rsidRPr="00A0454A">
        <w:rPr>
          <w:rFonts w:ascii="Times New Roman" w:hAnsi="Times New Roman"/>
          <w:sz w:val="24"/>
          <w:szCs w:val="24"/>
        </w:rPr>
        <w:t>22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EC4D05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в 2018 году – </w:t>
      </w:r>
      <w:r w:rsidR="00330E53" w:rsidRPr="00A0454A">
        <w:rPr>
          <w:rFonts w:ascii="Times New Roman" w:hAnsi="Times New Roman"/>
          <w:sz w:val="24"/>
          <w:szCs w:val="24"/>
        </w:rPr>
        <w:t>5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 xml:space="preserve">в 2019 году – </w:t>
      </w:r>
      <w:r w:rsidR="00330E53" w:rsidRPr="00A0454A">
        <w:rPr>
          <w:rFonts w:ascii="Times New Roman" w:hAnsi="Times New Roman"/>
          <w:sz w:val="24"/>
          <w:szCs w:val="24"/>
        </w:rPr>
        <w:t>7,</w:t>
      </w:r>
      <w:r w:rsidRPr="00A0454A">
        <w:rPr>
          <w:rFonts w:ascii="Times New Roman" w:hAnsi="Times New Roman"/>
          <w:sz w:val="24"/>
          <w:szCs w:val="24"/>
        </w:rPr>
        <w:t>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2020 году – 10,0 тыс. рублей.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6"/>
      <w:r w:rsidRPr="00A0454A">
        <w:rPr>
          <w:rFonts w:ascii="Times New Roman" w:hAnsi="Times New Roman" w:cs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1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3" w:history="1"/>
      <w:r w:rsidR="003D3327"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4" w:history="1">
        <w:r w:rsidR="003D3327"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="00F72FBA" w:rsidRPr="00A0454A">
        <w:rPr>
          <w:sz w:val="24"/>
          <w:szCs w:val="24"/>
        </w:rPr>
        <w:t>;</w:t>
      </w:r>
    </w:p>
    <w:p w:rsidR="003D3327" w:rsidRPr="00A0454A" w:rsidRDefault="00EC4D0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r w:rsidR="003D3327" w:rsidRPr="00A0454A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7"/>
      <w:r w:rsidRPr="00A0454A">
        <w:rPr>
          <w:rFonts w:ascii="Times New Roman" w:hAnsi="Times New Roman" w:cs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2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 осуществляет ответственный исполнитель Программы – </w:t>
      </w:r>
      <w:r w:rsidR="00F72FBA" w:rsidRPr="00A0454A">
        <w:rPr>
          <w:rFonts w:ascii="Times New Roman" w:hAnsi="Times New Roman"/>
          <w:sz w:val="24"/>
          <w:szCs w:val="24"/>
        </w:rPr>
        <w:t>А</w:t>
      </w:r>
      <w:r w:rsidRPr="00A0454A">
        <w:rPr>
          <w:rFonts w:ascii="Times New Roman" w:hAnsi="Times New Roman"/>
          <w:sz w:val="24"/>
          <w:szCs w:val="24"/>
        </w:rPr>
        <w:t xml:space="preserve">дминистрация </w:t>
      </w:r>
      <w:r w:rsidR="006D7052" w:rsidRPr="00A0454A">
        <w:rPr>
          <w:rFonts w:ascii="Times New Roman" w:hAnsi="Times New Roman"/>
          <w:sz w:val="24"/>
          <w:szCs w:val="24"/>
        </w:rPr>
        <w:t xml:space="preserve"> сельского поселения Большая Каменка муниципального района Красноярский</w:t>
      </w:r>
      <w:r w:rsidRPr="00A0454A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04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8"/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3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81"/>
    </w:p>
    <w:p w:rsidR="00EC4D05" w:rsidRPr="00A0454A" w:rsidRDefault="003D3327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выполнения мероприятий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4"/>
    </w:p>
    <w:p w:rsidR="0069535C" w:rsidRPr="00A0454A" w:rsidRDefault="003D3327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="006D7052" w:rsidRPr="00A0454A">
        <w:rPr>
          <w:rFonts w:ascii="Times New Roman" w:hAnsi="Times New Roman"/>
          <w:sz w:val="24"/>
          <w:szCs w:val="24"/>
        </w:rPr>
        <w:t xml:space="preserve">  </w:t>
      </w:r>
      <w:r w:rsidR="0069535C" w:rsidRPr="00A0454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327" w:rsidRPr="00A0454A" w:rsidRDefault="003D3327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82"/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реализации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</w:p>
    <w:p w:rsidR="00EC4D05" w:rsidRPr="00A0454A" w:rsidRDefault="00EC4D0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A0454A" w:rsidRDefault="003D3327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Pr="00FC220E" w:rsidRDefault="003D3327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D805A3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D0343">
        <w:rPr>
          <w:rFonts w:ascii="Times New Roman" w:hAnsi="Times New Roman" w:cs="Times New Roman"/>
          <w:sz w:val="24"/>
          <w:szCs w:val="24"/>
        </w:rPr>
        <w:t>18 - 2020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КАМЕНКА МУНИЦИПАЛЬНОГО РАЙОНА </w:t>
      </w:r>
      <w:proofErr w:type="gramStart"/>
      <w:r w:rsidRPr="00FC220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0449E8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D034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Большая Каменка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30E53"/>
    <w:rsid w:val="00334B84"/>
    <w:rsid w:val="00337CFE"/>
    <w:rsid w:val="0038295C"/>
    <w:rsid w:val="003862CF"/>
    <w:rsid w:val="003B185A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D0602"/>
    <w:rsid w:val="005E0FF3"/>
    <w:rsid w:val="00663A72"/>
    <w:rsid w:val="0069535C"/>
    <w:rsid w:val="006D0343"/>
    <w:rsid w:val="006D7052"/>
    <w:rsid w:val="007066CB"/>
    <w:rsid w:val="00766A33"/>
    <w:rsid w:val="007850FE"/>
    <w:rsid w:val="007B53BC"/>
    <w:rsid w:val="007E37EE"/>
    <w:rsid w:val="00844D8D"/>
    <w:rsid w:val="008520AE"/>
    <w:rsid w:val="008674C3"/>
    <w:rsid w:val="00891281"/>
    <w:rsid w:val="008B1592"/>
    <w:rsid w:val="008D149D"/>
    <w:rsid w:val="008D73DF"/>
    <w:rsid w:val="0090153A"/>
    <w:rsid w:val="0090679A"/>
    <w:rsid w:val="00945D3C"/>
    <w:rsid w:val="00947C6E"/>
    <w:rsid w:val="00962211"/>
    <w:rsid w:val="009A528D"/>
    <w:rsid w:val="00A0454A"/>
    <w:rsid w:val="00A14AA5"/>
    <w:rsid w:val="00A42893"/>
    <w:rsid w:val="00A82505"/>
    <w:rsid w:val="00A87936"/>
    <w:rsid w:val="00AA72BF"/>
    <w:rsid w:val="00AA791F"/>
    <w:rsid w:val="00AB53C4"/>
    <w:rsid w:val="00AC61D1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C0147F"/>
    <w:rsid w:val="00C45BB6"/>
    <w:rsid w:val="00C74B36"/>
    <w:rsid w:val="00C9482D"/>
    <w:rsid w:val="00CD73E9"/>
    <w:rsid w:val="00D17D17"/>
    <w:rsid w:val="00D316B3"/>
    <w:rsid w:val="00D447C6"/>
    <w:rsid w:val="00D60363"/>
    <w:rsid w:val="00D805A3"/>
    <w:rsid w:val="00DD067A"/>
    <w:rsid w:val="00DD5DD1"/>
    <w:rsid w:val="00DE7770"/>
    <w:rsid w:val="00E04A78"/>
    <w:rsid w:val="00E17369"/>
    <w:rsid w:val="00E356EC"/>
    <w:rsid w:val="00E35C7B"/>
    <w:rsid w:val="00E4104E"/>
    <w:rsid w:val="00E55F45"/>
    <w:rsid w:val="00E6022B"/>
    <w:rsid w:val="00EA60C5"/>
    <w:rsid w:val="00EC4D05"/>
    <w:rsid w:val="00EE6740"/>
    <w:rsid w:val="00F44BDF"/>
    <w:rsid w:val="00F53370"/>
    <w:rsid w:val="00F72FBA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microsoft.com/office/2007/relationships/stylesWithEffects" Target="stylesWithEffects.xml"/><Relationship Id="rId10" Type="http://schemas.openxmlformats.org/officeDocument/2006/relationships/hyperlink" Target="garantf1://86367.140128/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4" Type="http://schemas.openxmlformats.org/officeDocument/2006/relationships/hyperlink" Target="garantF1://82627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C0E4-868C-4EF6-9A17-BA032D4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3657</Words>
  <Characters>28455</Characters>
  <Application>Microsoft Office Word</Application>
  <DocSecurity>0</DocSecurity>
  <Lines>711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Козина</cp:lastModifiedBy>
  <cp:revision>14</cp:revision>
  <cp:lastPrinted>2018-02-06T12:06:00Z</cp:lastPrinted>
  <dcterms:created xsi:type="dcterms:W3CDTF">2018-02-02T06:21:00Z</dcterms:created>
  <dcterms:modified xsi:type="dcterms:W3CDTF">2018-02-08T05:23:00Z</dcterms:modified>
</cp:coreProperties>
</file>