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E" w:rsidRPr="001607B8" w:rsidRDefault="00DF684E" w:rsidP="00DF68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607B8">
        <w:rPr>
          <w:rFonts w:ascii="Times New Roman" w:hAnsi="Times New Roman" w:cs="Times New Roman"/>
          <w:b/>
          <w:sz w:val="28"/>
          <w:szCs w:val="28"/>
        </w:rPr>
        <w:t xml:space="preserve"> Дополнительное соглашение № </w:t>
      </w:r>
      <w:r w:rsidR="001607B8" w:rsidRPr="001607B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207F3" w:rsidRPr="003207F3" w:rsidRDefault="00A360D8" w:rsidP="003207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 Соглашению от 30.07.2018 года № 21</w:t>
      </w:r>
      <w:r w:rsidR="00DF684E">
        <w:rPr>
          <w:rFonts w:ascii="Times New Roman" w:hAnsi="Times New Roman" w:cs="Times New Roman"/>
          <w:b/>
          <w:sz w:val="28"/>
          <w:szCs w:val="28"/>
        </w:rPr>
        <w:t xml:space="preserve"> «О передаче осу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ществления полномочий по </w:t>
      </w:r>
      <w:r w:rsidR="003207F3" w:rsidRPr="00320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решению вопроса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 w:rsidR="003207F3" w:rsidRPr="00320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A27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3207F3" w:rsidRPr="00320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F684E" w:rsidRPr="00A27780" w:rsidRDefault="00DF684E" w:rsidP="00A27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Светлое Поле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607B8">
        <w:rPr>
          <w:rFonts w:ascii="Times New Roman" w:hAnsi="Times New Roman" w:cs="Times New Roman"/>
          <w:sz w:val="28"/>
          <w:szCs w:val="28"/>
        </w:rPr>
        <w:t xml:space="preserve">     </w:t>
      </w:r>
      <w:r w:rsidR="00AF1857">
        <w:rPr>
          <w:rFonts w:ascii="Times New Roman" w:hAnsi="Times New Roman" w:cs="Times New Roman"/>
          <w:sz w:val="28"/>
          <w:szCs w:val="28"/>
        </w:rPr>
        <w:t xml:space="preserve">                    «26» ноября</w:t>
      </w:r>
      <w:r w:rsidR="0016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Светлое Поле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лице Главы сельского поселения Светлое Поле муниципального района Красноярский Самарской области Старкова Игоря Александровича, действующего на основании Устава сельского поселения Светлое Поле муниципального района Красноярский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заключили дополнительное соглашение о нижеследующем.</w:t>
      </w:r>
      <w:proofErr w:type="gramEnd"/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от 13.12.2017 № 18 «О передаче осуществления полномочий п</w:t>
      </w:r>
      <w:r w:rsidR="00A360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»  изменение, изложив подпункт 3.2 в следующей редакции: 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Суммарный объем межбюджетных трансфертов, передаваемых на выполнение части полномочий из бюджета сельского поселения Светлое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 в бюджет муниципального района Красноярский Самарской области </w:t>
      </w:r>
      <w:r w:rsidR="00652D9A">
        <w:rPr>
          <w:rFonts w:ascii="Times New Roman" w:hAnsi="Times New Roman" w:cs="Times New Roman"/>
          <w:sz w:val="28"/>
          <w:szCs w:val="28"/>
        </w:rPr>
        <w:t xml:space="preserve">в 2018 году, составляет   1 425 000 рублей 00 копеек (один миллион четыреста двадцать пять 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 копеек)».</w:t>
      </w:r>
    </w:p>
    <w:p w:rsidR="00DF684E" w:rsidRPr="003207F3" w:rsidRDefault="00DF684E" w:rsidP="00A277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2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 неотъемлемой частью Соглашения от 13.12.2017 № 18 «О передаче осуществления полномо</w:t>
      </w:r>
      <w:r w:rsidR="00A360D8">
        <w:rPr>
          <w:rFonts w:ascii="Times New Roman" w:hAnsi="Times New Roman" w:cs="Times New Roman"/>
          <w:sz w:val="28"/>
          <w:szCs w:val="28"/>
        </w:rPr>
        <w:t>чий по</w:t>
      </w:r>
      <w:r w:rsidR="003207F3">
        <w:rPr>
          <w:rFonts w:ascii="Times New Roman" w:hAnsi="Times New Roman" w:cs="Times New Roman"/>
          <w:sz w:val="28"/>
          <w:szCs w:val="28"/>
        </w:rPr>
        <w:t xml:space="preserve">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 вопроса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</w:t>
      </w:r>
      <w:r w:rsid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включая создание и обеспечение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функционирования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парковок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(парковочных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мест),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осуществление муниципального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за сохранностью автомобильных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 местного значения в границах населенных пунктов поселе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а</w:t>
      </w:r>
      <w:proofErr w:type="gramEnd"/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осуществление иных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полномочий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 и осуществления дорожной деятельности в соответствии с законодательством Российской</w:t>
      </w:r>
      <w:r w:rsidR="00C20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207F3" w:rsidRPr="00320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составлено</w:t>
      </w:r>
      <w:r w:rsidR="00C20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C2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имеющих одинаковую </w:t>
      </w:r>
      <w:r w:rsidR="00C209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силу, по одному 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экземпляру</w:t>
      </w:r>
      <w:r w:rsidR="00C2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C2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 Сторон.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со дня официального 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C2096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«Красноярский вестник».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DF684E" w:rsidTr="00DF684E">
        <w:tc>
          <w:tcPr>
            <w:tcW w:w="4947" w:type="dxa"/>
            <w:hideMark/>
          </w:tcPr>
          <w:p w:rsidR="00DF684E" w:rsidRPr="00DF684E" w:rsidRDefault="00DF684E">
            <w:pPr>
              <w:widowControl w:val="0"/>
              <w:autoSpaceDE w:val="0"/>
              <w:snapToGrid w:val="0"/>
              <w:ind w:right="72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DF684E" w:rsidRDefault="00DF684E">
            <w:pPr>
              <w:shd w:val="clear" w:color="auto" w:fill="FFFFFF"/>
              <w:snapToGri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Самарской области</w:t>
            </w:r>
          </w:p>
          <w:p w:rsidR="00DF684E" w:rsidRDefault="00DF684E">
            <w:pPr>
              <w:widowControl w:val="0"/>
              <w:autoSpaceDE w:val="0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4E" w:rsidRPr="00DF684E" w:rsidTr="00DF684E">
        <w:trPr>
          <w:trHeight w:val="1082"/>
        </w:trPr>
        <w:tc>
          <w:tcPr>
            <w:tcW w:w="4947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446368 Самарская область,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район,</w:t>
            </w: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Светлое Поле,   улица Советская, д. 3.</w:t>
            </w:r>
          </w:p>
        </w:tc>
        <w:tc>
          <w:tcPr>
            <w:tcW w:w="4623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ул. Комсомольская 92-А</w:t>
            </w:r>
          </w:p>
        </w:tc>
      </w:tr>
      <w:tr w:rsidR="00DF684E" w:rsidRPr="00DF684E" w:rsidTr="00DF684E">
        <w:tc>
          <w:tcPr>
            <w:tcW w:w="4947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(4241 Сельское поселение Светлое Поле)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/с 02423006400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ИНН 6376061573/ КПП 637601001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сч</w:t>
            </w:r>
            <w:proofErr w:type="spellEnd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№ 40204810000000000448 в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Отделение Самара г. Самара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36628424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ОКПО 93580757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ОКВЭД 75.11.32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Код администратора - 366</w:t>
            </w:r>
          </w:p>
        </w:tc>
        <w:tc>
          <w:tcPr>
            <w:tcW w:w="4623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Л\С 04423006320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6376000877/ КПП 637601001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\С 40101810200000010001 в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Отделение Самара г. Самара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ОКТМО 36628000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ОКПО 02287572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ОКВЭД 75.11.31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Код администратора – 925</w:t>
            </w:r>
          </w:p>
        </w:tc>
      </w:tr>
      <w:tr w:rsidR="00DF684E" w:rsidTr="00DF684E">
        <w:tc>
          <w:tcPr>
            <w:tcW w:w="4947" w:type="dxa"/>
          </w:tcPr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сельского поселения 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Светлое Поле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И.А. Старков</w:t>
            </w:r>
          </w:p>
        </w:tc>
        <w:tc>
          <w:tcPr>
            <w:tcW w:w="4623" w:type="dxa"/>
          </w:tcPr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  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М.В. Белоусов</w:t>
            </w:r>
          </w:p>
        </w:tc>
      </w:tr>
    </w:tbl>
    <w:p w:rsidR="00011598" w:rsidRPr="001607B8" w:rsidRDefault="00011598" w:rsidP="001607B8"/>
    <w:sectPr w:rsidR="00011598" w:rsidRPr="001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B3"/>
    <w:rsid w:val="00011598"/>
    <w:rsid w:val="001607B8"/>
    <w:rsid w:val="002C684A"/>
    <w:rsid w:val="003207F3"/>
    <w:rsid w:val="00652D9A"/>
    <w:rsid w:val="006A2CB3"/>
    <w:rsid w:val="00A27780"/>
    <w:rsid w:val="00A360D8"/>
    <w:rsid w:val="00AF1857"/>
    <w:rsid w:val="00C20961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2018-10-03T04:13:00Z</dcterms:created>
  <dcterms:modified xsi:type="dcterms:W3CDTF">2018-11-23T10:11:00Z</dcterms:modified>
</cp:coreProperties>
</file>