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>СЕЛЬСКОГО ПОСЕЛЕНИЯ ШИЛАН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3D1E92">
        <w:rPr>
          <w:b w:val="0"/>
          <w:i w:val="0"/>
        </w:rPr>
        <w:t>5</w:t>
      </w:r>
      <w:r w:rsidR="004E44AA">
        <w:rPr>
          <w:b w:val="0"/>
          <w:i w:val="0"/>
        </w:rPr>
        <w:t xml:space="preserve"> </w:t>
      </w:r>
      <w:r w:rsidR="003D1E92">
        <w:rPr>
          <w:b w:val="0"/>
          <w:i w:val="0"/>
        </w:rPr>
        <w:t>ноября</w:t>
      </w:r>
      <w:r w:rsidR="00953CBE">
        <w:rPr>
          <w:b w:val="0"/>
          <w:i w:val="0"/>
        </w:rPr>
        <w:t>201</w:t>
      </w:r>
      <w:r w:rsidR="003D1E92">
        <w:rPr>
          <w:b w:val="0"/>
          <w:i w:val="0"/>
        </w:rPr>
        <w:t>8</w:t>
      </w:r>
      <w:r w:rsidR="00A0500A">
        <w:rPr>
          <w:b w:val="0"/>
          <w:i w:val="0"/>
        </w:rPr>
        <w:t xml:space="preserve">года № </w:t>
      </w:r>
      <w:r w:rsidR="003D1E92">
        <w:rPr>
          <w:b w:val="0"/>
          <w:i w:val="0"/>
        </w:rPr>
        <w:t>55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C6" w:rsidRDefault="00FF2F92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0707" w:rsidRPr="00850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7F61C6"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соблюдению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требований к служебному поведению муниципальных служащих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в Администрации </w:t>
      </w:r>
    </w:p>
    <w:p w:rsidR="007F61C6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Шилан муниципального района </w:t>
      </w:r>
    </w:p>
    <w:p w:rsidR="00FF2F92" w:rsidRDefault="007F61C6" w:rsidP="007F6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85070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актуализации муниципальных правовых актов сельского поселения Шилан муниципального района Красноярский Самарской областио противодействии коррупции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Шилан 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B4C9C" w:rsidRDefault="00806085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области, утвержденн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сельского поселения Шилан муниципального района Красноярский Сам</w:t>
      </w:r>
      <w:r w:rsidR="00AD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арской области от 19.04.2016 № </w:t>
      </w:r>
      <w:r w:rsidR="009B4C9C" w:rsidRPr="009B4C9C">
        <w:rPr>
          <w:rFonts w:ascii="Times New Roman" w:eastAsia="Times New Roman" w:hAnsi="Times New Roman" w:cs="Times New Roman"/>
          <w:sz w:val="28"/>
          <w:szCs w:val="28"/>
          <w:lang w:eastAsia="ru-RU"/>
        </w:rPr>
        <w:t>12, изменени</w:t>
      </w:r>
      <w:r w:rsidR="007F61C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изложив его в следующей редакции:</w:t>
      </w:r>
    </w:p>
    <w:p w:rsidR="003D449B" w:rsidRDefault="003D449B" w:rsidP="009B4C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4BB" w:rsidRP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8504BB" w:rsidRDefault="008504BB" w:rsidP="00E9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Шилан муниципального района Красноярский Самарской области</w:t>
      </w:r>
    </w:p>
    <w:p w:rsidR="008504BB" w:rsidRPr="008504BB" w:rsidRDefault="008504BB" w:rsidP="008504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jc w:val="center"/>
        <w:tblLook w:val="00A0"/>
      </w:tblPr>
      <w:tblGrid>
        <w:gridCol w:w="4219"/>
        <w:gridCol w:w="5387"/>
      </w:tblGrid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3D449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8504BB" w:rsidRPr="008504B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 Шилан, председатель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Белова </w:t>
            </w:r>
          </w:p>
          <w:p w:rsidR="008504BB" w:rsidRPr="008504B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ОльгаВалерьевна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сельского поселения Шилан, заместитель председателя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  <w:hideMark/>
          </w:tcPr>
          <w:p w:rsidR="008504BB" w:rsidRPr="008504B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Логинова</w:t>
            </w:r>
          </w:p>
          <w:p w:rsidR="008504BB" w:rsidRPr="008504B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сельского поселения Шилан, секретарь комиссии;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</w:t>
            </w:r>
          </w:p>
          <w:p w:rsidR="008504BB" w:rsidRPr="008504B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Исаевна</w:t>
            </w:r>
          </w:p>
        </w:tc>
        <w:tc>
          <w:tcPr>
            <w:tcW w:w="5387" w:type="dxa"/>
          </w:tcPr>
          <w:p w:rsidR="008504BB" w:rsidRPr="008504BB" w:rsidRDefault="008504BB" w:rsidP="003D449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- главный бухгалтер Администрации сельского поселения Шилан;</w:t>
            </w:r>
          </w:p>
        </w:tc>
      </w:tr>
      <w:tr w:rsidR="008504BB" w:rsidRPr="00DD75D8" w:rsidTr="00D87F55">
        <w:trPr>
          <w:jc w:val="center"/>
        </w:trPr>
        <w:tc>
          <w:tcPr>
            <w:tcW w:w="4219" w:type="dxa"/>
          </w:tcPr>
          <w:p w:rsidR="003D449B" w:rsidRDefault="008504BB" w:rsidP="006D6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Дудникова </w:t>
            </w:r>
          </w:p>
          <w:p w:rsidR="008504BB" w:rsidRPr="008504BB" w:rsidRDefault="008504BB" w:rsidP="003D4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Георгиевна</w:t>
            </w:r>
          </w:p>
        </w:tc>
        <w:tc>
          <w:tcPr>
            <w:tcW w:w="5387" w:type="dxa"/>
          </w:tcPr>
          <w:p w:rsidR="008504BB" w:rsidRPr="008504BB" w:rsidRDefault="008504BB" w:rsidP="00A0604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0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работник Автономной некоммерческой организации «Центр социального обслуживания населения Сев</w:t>
            </w:r>
            <w:r w:rsidR="004E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ерного округа</w:t>
            </w:r>
            <w:proofErr w:type="gramStart"/>
            <w:r w:rsidR="004E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="004E4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согласованию).</w:t>
            </w:r>
          </w:p>
        </w:tc>
      </w:tr>
      <w:bookmarkEnd w:id="0"/>
    </w:tbl>
    <w:p w:rsidR="008504BB" w:rsidRPr="00A0604D" w:rsidRDefault="008504BB" w:rsidP="00A0604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F92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9B4C9C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C9C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Шилан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070333" w:rsidRPr="00DD75D8" w:rsidRDefault="00A0500A" w:rsidP="009B4C9C">
      <w:pPr>
        <w:pStyle w:val="1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ab/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9B4C9C">
        <w:rPr>
          <w:rFonts w:ascii="Times New Roman" w:hAnsi="Times New Roman" w:cs="Times New Roman"/>
          <w:b/>
          <w:bCs/>
          <w:sz w:val="28"/>
          <w:szCs w:val="28"/>
        </w:rPr>
        <w:t>Чернова</w:t>
      </w:r>
    </w:p>
    <w:sectPr w:rsidR="00070333" w:rsidRPr="00DD75D8" w:rsidSect="003D449B">
      <w:pgSz w:w="11909" w:h="16834"/>
      <w:pgMar w:top="1134" w:right="1418" w:bottom="68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0525C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26534"/>
    <w:rsid w:val="002C6AD7"/>
    <w:rsid w:val="002D7004"/>
    <w:rsid w:val="003A2370"/>
    <w:rsid w:val="003B0065"/>
    <w:rsid w:val="003C47BB"/>
    <w:rsid w:val="003D1E92"/>
    <w:rsid w:val="003D449B"/>
    <w:rsid w:val="003E411C"/>
    <w:rsid w:val="004273A4"/>
    <w:rsid w:val="0047036D"/>
    <w:rsid w:val="00472E1C"/>
    <w:rsid w:val="004B49E5"/>
    <w:rsid w:val="004D590B"/>
    <w:rsid w:val="004E44AA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75B3"/>
    <w:rsid w:val="007F1DD3"/>
    <w:rsid w:val="007F61C6"/>
    <w:rsid w:val="00806085"/>
    <w:rsid w:val="00810D63"/>
    <w:rsid w:val="00811D7E"/>
    <w:rsid w:val="008254B6"/>
    <w:rsid w:val="008504BB"/>
    <w:rsid w:val="00850707"/>
    <w:rsid w:val="00854EEE"/>
    <w:rsid w:val="00874C19"/>
    <w:rsid w:val="00875564"/>
    <w:rsid w:val="008E42D1"/>
    <w:rsid w:val="008E4DC8"/>
    <w:rsid w:val="008F1FA0"/>
    <w:rsid w:val="00916AD3"/>
    <w:rsid w:val="0091704B"/>
    <w:rsid w:val="00953CBE"/>
    <w:rsid w:val="00976766"/>
    <w:rsid w:val="009774A9"/>
    <w:rsid w:val="009819AC"/>
    <w:rsid w:val="009B4C9C"/>
    <w:rsid w:val="009E250F"/>
    <w:rsid w:val="009F7E43"/>
    <w:rsid w:val="00A0500A"/>
    <w:rsid w:val="00A0604D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D2AF5"/>
    <w:rsid w:val="00AE6B49"/>
    <w:rsid w:val="00AF7F60"/>
    <w:rsid w:val="00B03DD6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87F55"/>
    <w:rsid w:val="00DC77EF"/>
    <w:rsid w:val="00DD75D8"/>
    <w:rsid w:val="00DE3F87"/>
    <w:rsid w:val="00E05A69"/>
    <w:rsid w:val="00E233BB"/>
    <w:rsid w:val="00E32B24"/>
    <w:rsid w:val="00E72735"/>
    <w:rsid w:val="00E740AC"/>
    <w:rsid w:val="00E85266"/>
    <w:rsid w:val="00E86357"/>
    <w:rsid w:val="00E929DA"/>
    <w:rsid w:val="00E97DB8"/>
    <w:rsid w:val="00EE53CC"/>
    <w:rsid w:val="00F038AE"/>
    <w:rsid w:val="00F13C5C"/>
    <w:rsid w:val="00F14F5A"/>
    <w:rsid w:val="00F16DFB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4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2018-11-15T04:19:00Z</cp:lastPrinted>
  <dcterms:created xsi:type="dcterms:W3CDTF">2018-11-15T04:22:00Z</dcterms:created>
  <dcterms:modified xsi:type="dcterms:W3CDTF">2018-11-15T04:22:00Z</dcterms:modified>
</cp:coreProperties>
</file>