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A0" w:rsidRDefault="00B77BA0" w:rsidP="00B77BA0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367F46" wp14:editId="10BD6957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</w:t>
      </w:r>
    </w:p>
    <w:p w:rsidR="00B77BA0" w:rsidRDefault="00B77BA0" w:rsidP="00B77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B77BA0" w:rsidRDefault="00B77BA0" w:rsidP="00B77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B77BA0" w:rsidRDefault="00B77BA0" w:rsidP="00B77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B77BA0" w:rsidRDefault="00B77BA0" w:rsidP="00B77BA0">
      <w:pPr>
        <w:spacing w:line="360" w:lineRule="auto"/>
        <w:jc w:val="right"/>
        <w:rPr>
          <w:b/>
          <w:sz w:val="28"/>
          <w:szCs w:val="28"/>
        </w:rPr>
      </w:pPr>
    </w:p>
    <w:p w:rsidR="00B77BA0" w:rsidRDefault="00B77BA0" w:rsidP="00B77BA0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B77BA0" w:rsidRDefault="00B77BA0" w:rsidP="00B77BA0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28 марта 2018</w:t>
      </w:r>
      <w:r>
        <w:rPr>
          <w:i w:val="0"/>
          <w:szCs w:val="28"/>
        </w:rPr>
        <w:t xml:space="preserve"> года № </w:t>
      </w:r>
      <w:r>
        <w:rPr>
          <w:i w:val="0"/>
          <w:szCs w:val="28"/>
        </w:rPr>
        <w:t>1</w:t>
      </w:r>
      <w:r>
        <w:rPr>
          <w:i w:val="0"/>
          <w:szCs w:val="28"/>
        </w:rPr>
        <w:t>2</w:t>
      </w:r>
    </w:p>
    <w:p w:rsidR="00B77BA0" w:rsidRPr="00C436D6" w:rsidRDefault="00B77BA0" w:rsidP="00B77BA0">
      <w:pPr>
        <w:spacing w:line="360" w:lineRule="auto"/>
        <w:jc w:val="center"/>
        <w:rPr>
          <w:b/>
          <w:sz w:val="20"/>
          <w:szCs w:val="20"/>
        </w:rPr>
      </w:pPr>
    </w:p>
    <w:p w:rsidR="00B77BA0" w:rsidRPr="00055D30" w:rsidRDefault="00B77BA0" w:rsidP="00B77B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>
        <w:rPr>
          <w:rFonts w:ascii="Times New Roman" w:hAnsi="Times New Roman" w:cs="Times New Roman"/>
          <w:b/>
          <w:sz w:val="28"/>
          <w:szCs w:val="28"/>
        </w:rPr>
        <w:t>собное хозяйство на территории сельского поселения Хилково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055D3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055D30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B77BA0" w:rsidRDefault="00B77BA0" w:rsidP="00B77BA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77BA0" w:rsidRDefault="00B77BA0" w:rsidP="00B77BA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B77BA0" w:rsidRDefault="00B77BA0" w:rsidP="00B77BA0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  сельского поселения Хилково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B77BA0" w:rsidRDefault="00B77BA0" w:rsidP="00B77BA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B77BA0" w:rsidRDefault="00B77BA0" w:rsidP="00B77BA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действие со дня его официального опубликования.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7BA0" w:rsidRDefault="00B77BA0" w:rsidP="00B77BA0"/>
    <w:p w:rsidR="00B77BA0" w:rsidRDefault="00B77BA0" w:rsidP="00B77BA0">
      <w:pPr>
        <w:spacing w:line="200" w:lineRule="atLeast"/>
        <w:jc w:val="both"/>
        <w:rPr>
          <w:b/>
          <w:bCs/>
          <w:sz w:val="28"/>
          <w:szCs w:val="28"/>
        </w:rPr>
      </w:pPr>
    </w:p>
    <w:p w:rsidR="00B77BA0" w:rsidRDefault="00B77BA0" w:rsidP="00B77BA0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 поселения</w:t>
      </w:r>
      <w:r>
        <w:rPr>
          <w:b/>
          <w:bCs/>
          <w:sz w:val="28"/>
          <w:szCs w:val="28"/>
        </w:rPr>
        <w:tab/>
        <w:t xml:space="preserve"> Хилково </w:t>
      </w:r>
    </w:p>
    <w:p w:rsidR="00B77BA0" w:rsidRDefault="00B77BA0" w:rsidP="00B77BA0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    </w:t>
      </w:r>
    </w:p>
    <w:p w:rsidR="00B77BA0" w:rsidRPr="00FE4974" w:rsidRDefault="00B77BA0" w:rsidP="00B77BA0">
      <w:pPr>
        <w:spacing w:line="200" w:lineRule="atLeast"/>
        <w:jc w:val="both"/>
      </w:pPr>
      <w:r>
        <w:rPr>
          <w:b/>
          <w:bCs/>
          <w:sz w:val="28"/>
          <w:szCs w:val="28"/>
        </w:rPr>
        <w:t>Самарской области                                                            О.Ю.Долгов</w:t>
      </w:r>
    </w:p>
    <w:p w:rsidR="00B77BA0" w:rsidRDefault="00B77BA0" w:rsidP="00B77BA0"/>
    <w:p w:rsidR="00B77BA0" w:rsidRDefault="00B77BA0" w:rsidP="00B77B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BA0" w:rsidRDefault="00B77BA0" w:rsidP="00B77B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BA0" w:rsidRDefault="00B77BA0" w:rsidP="00B77BA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77BA0" w:rsidRDefault="00B77BA0" w:rsidP="00B77BA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77BA0" w:rsidRDefault="00B77BA0" w:rsidP="00B77BA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</w:p>
    <w:p w:rsidR="00B77BA0" w:rsidRDefault="00B77BA0" w:rsidP="00B77BA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марта 2018</w:t>
      </w:r>
      <w:r>
        <w:rPr>
          <w:rFonts w:ascii="Times New Roman" w:hAnsi="Times New Roman" w:cs="Times New Roman"/>
          <w:sz w:val="28"/>
          <w:szCs w:val="28"/>
        </w:rPr>
        <w:t xml:space="preserve"> г.  №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77BA0" w:rsidRDefault="00B77BA0" w:rsidP="00B77B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BA0" w:rsidRDefault="00B77BA0" w:rsidP="00B77B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BA0" w:rsidRDefault="00B77BA0" w:rsidP="00B77B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BA0" w:rsidRDefault="00B77BA0" w:rsidP="00B77B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77BA0" w:rsidRDefault="00B77BA0" w:rsidP="00B77B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2018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подсобное хозяйство на территории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2018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B77BA0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Хилково  муниципального района Красноярский (далее-Администрация) на безвозмездной и безвозвратной основе </w:t>
      </w:r>
      <w:r w:rsidRPr="00B345C7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B345C7"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Федеральным </w:t>
      </w:r>
      <w:hyperlink r:id="rId6" w:history="1">
        <w:r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от07.07.2003 № 112-ФЗ «О личном подсобном хозяйстве» </w:t>
      </w:r>
      <w:r w:rsidRPr="00B345C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3.Субсидии 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поселения Хилково муниципального района Красноярский Самарской области по вопросам местного значения, предоставляемых с учетом выполнения показателей социально-экономического развития поселения.</w:t>
      </w:r>
      <w:proofErr w:type="gramEnd"/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7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настоящего Порядка (далее –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B77BA0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B77BA0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8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  <w:proofErr w:type="gramEnd"/>
    </w:p>
    <w:p w:rsidR="00B77BA0" w:rsidRPr="003D38E1" w:rsidRDefault="00B77BA0" w:rsidP="00B77B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A0" w:rsidRPr="00DC4DFF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Получателю,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</w:t>
      </w:r>
      <w:r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1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Pr="00B77BA0">
        <w:rPr>
          <w:rFonts w:ascii="Times New Roman" w:hAnsi="Times New Roman" w:cs="Times New Roman"/>
          <w:sz w:val="28"/>
          <w:szCs w:val="28"/>
        </w:rPr>
        <w:t>1250 рублей (Одна тысяча двести пятьдесят рублей)</w:t>
      </w:r>
      <w:r>
        <w:rPr>
          <w:rFonts w:ascii="Times New Roman" w:hAnsi="Times New Roman" w:cs="Times New Roman"/>
          <w:sz w:val="28"/>
          <w:szCs w:val="28"/>
        </w:rPr>
        <w:t xml:space="preserve"> за голову, утвержденной министерством сельского хозяйства и продовольствия Самарской области.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>
        <w:rPr>
          <w:rFonts w:ascii="Times New Roman" w:hAnsi="Times New Roman" w:cs="Times New Roman"/>
          <w:sz w:val="28"/>
          <w:szCs w:val="28"/>
        </w:rPr>
        <w:t xml:space="preserve">дставляются не позднее 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справка-расчёт о причитающейся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>
        <w:rPr>
          <w:rFonts w:ascii="Times New Roman" w:hAnsi="Times New Roman" w:cs="Times New Roman"/>
          <w:sz w:val="28"/>
          <w:szCs w:val="28"/>
        </w:rPr>
        <w:t>поселения (главой администрации) ил</w:t>
      </w:r>
      <w:r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окумента с указанием номера счёта, открытого П</w:t>
      </w:r>
      <w:r w:rsidRPr="00B345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оизводителем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B77BA0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 w:rsidR="009B1301">
        <w:rPr>
          <w:rFonts w:ascii="Times New Roman" w:hAnsi="Times New Roman" w:cs="Times New Roman"/>
          <w:sz w:val="28"/>
          <w:szCs w:val="28"/>
        </w:rPr>
        <w:t>дату 1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 (главой администрации) </w:t>
      </w:r>
      <w:r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BA0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 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9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счёт, открытый Получателем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0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1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, 4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77BA0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в полном объёме субвенций, распределенных законом Самарской области об областном бюджете на очередной финансовый год и плановый период;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2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3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</w:t>
      </w:r>
      <w:r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B77BA0" w:rsidRPr="00B345C7" w:rsidRDefault="00B77BA0" w:rsidP="00B77B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77BA0" w:rsidRPr="004155C0" w:rsidRDefault="00B77BA0" w:rsidP="00B77B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>
        <w:rPr>
          <w:sz w:val="28"/>
          <w:szCs w:val="28"/>
          <w:lang w:eastAsia="ru-RU"/>
        </w:rPr>
        <w:t>дка предоставления субсидий их П</w:t>
      </w:r>
      <w:r w:rsidRPr="004155C0">
        <w:rPr>
          <w:sz w:val="28"/>
          <w:szCs w:val="28"/>
          <w:lang w:eastAsia="ru-RU"/>
        </w:rPr>
        <w:t>олучателями.</w:t>
      </w:r>
    </w:p>
    <w:p w:rsidR="00B77BA0" w:rsidRPr="004155C0" w:rsidRDefault="00B77BA0" w:rsidP="00B77BA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B77BA0" w:rsidRPr="004155C0" w:rsidRDefault="00B77BA0" w:rsidP="00B77B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B77BA0" w:rsidRPr="004155C0" w:rsidRDefault="00B77BA0" w:rsidP="00B77B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B77BA0" w:rsidRPr="004155C0" w:rsidRDefault="00B77BA0" w:rsidP="00B77B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155C0">
        <w:rPr>
          <w:sz w:val="28"/>
          <w:szCs w:val="28"/>
        </w:rPr>
        <w:t xml:space="preserve">- в случае нарушений Получателем </w:t>
      </w:r>
      <w:r w:rsidRPr="00362A07">
        <w:rPr>
          <w:sz w:val="28"/>
          <w:szCs w:val="28"/>
        </w:rPr>
        <w:t>условий о предоставлении субсидии</w:t>
      </w:r>
      <w:r w:rsidRPr="004155C0">
        <w:rPr>
          <w:sz w:val="28"/>
          <w:szCs w:val="28"/>
        </w:rPr>
        <w:t xml:space="preserve"> - в суммах, определенных </w:t>
      </w:r>
      <w:r>
        <w:rPr>
          <w:sz w:val="28"/>
          <w:szCs w:val="28"/>
        </w:rPr>
        <w:t>настоящим Порядком</w:t>
      </w:r>
      <w:r w:rsidRPr="004155C0">
        <w:rPr>
          <w:sz w:val="28"/>
          <w:szCs w:val="28"/>
        </w:rPr>
        <w:t>;</w:t>
      </w:r>
    </w:p>
    <w:p w:rsidR="00B77BA0" w:rsidRPr="004155C0" w:rsidRDefault="00B77BA0" w:rsidP="00B77BA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>
        <w:rPr>
          <w:sz w:val="28"/>
          <w:szCs w:val="28"/>
          <w:lang w:eastAsia="ru-RU"/>
        </w:rPr>
        <w:t>(сведений) -</w:t>
      </w:r>
      <w:r w:rsidRPr="004155C0">
        <w:rPr>
          <w:sz w:val="28"/>
          <w:szCs w:val="28"/>
          <w:lang w:eastAsia="ru-RU"/>
        </w:rPr>
        <w:t xml:space="preserve"> в полном объеме.</w:t>
      </w:r>
    </w:p>
    <w:p w:rsidR="00B77BA0" w:rsidRPr="004155C0" w:rsidRDefault="00B77BA0" w:rsidP="00B77BA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Pr="004155C0">
        <w:rPr>
          <w:sz w:val="28"/>
          <w:szCs w:val="28"/>
        </w:rPr>
        <w:t>.</w:t>
      </w:r>
      <w:r w:rsidRPr="004155C0">
        <w:rPr>
          <w:b/>
          <w:bCs/>
          <w:sz w:val="28"/>
          <w:szCs w:val="28"/>
          <w:lang w:eastAsia="ru-RU"/>
        </w:rPr>
        <w:t xml:space="preserve"> </w:t>
      </w:r>
      <w:r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B77BA0" w:rsidRPr="004155C0" w:rsidRDefault="00B77BA0" w:rsidP="00B77BA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lastRenderedPageBreak/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B77BA0" w:rsidRPr="004155C0" w:rsidRDefault="00B77BA0" w:rsidP="00B77BA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Pr="004155C0">
        <w:rPr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>
        <w:rPr>
          <w:bCs/>
          <w:sz w:val="28"/>
          <w:szCs w:val="28"/>
          <w:lang w:eastAsia="ru-RU"/>
        </w:rPr>
        <w:t>в Администрацию данных (сведений</w:t>
      </w:r>
      <w:r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B77BA0" w:rsidRPr="004155C0" w:rsidRDefault="00B77BA0" w:rsidP="00B77BA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B77BA0" w:rsidRPr="004155C0" w:rsidRDefault="00B77BA0" w:rsidP="00B77BA0">
      <w:pPr>
        <w:spacing w:line="360" w:lineRule="auto"/>
        <w:rPr>
          <w:sz w:val="28"/>
          <w:szCs w:val="28"/>
        </w:rPr>
      </w:pPr>
    </w:p>
    <w:p w:rsidR="00B77BA0" w:rsidRPr="00844620" w:rsidRDefault="00B77BA0" w:rsidP="00B77BA0"/>
    <w:p w:rsidR="00B77BA0" w:rsidRPr="00844620" w:rsidRDefault="00B77BA0" w:rsidP="00B77BA0"/>
    <w:p w:rsidR="00B77BA0" w:rsidRPr="00844620" w:rsidRDefault="00B77BA0" w:rsidP="00B77BA0"/>
    <w:p w:rsidR="00B77BA0" w:rsidRPr="00844620" w:rsidRDefault="00B77BA0" w:rsidP="00B77BA0"/>
    <w:p w:rsidR="00B77BA0" w:rsidRPr="00844620" w:rsidRDefault="00B77BA0" w:rsidP="00B77BA0"/>
    <w:p w:rsidR="00B77BA0" w:rsidRPr="00844620" w:rsidRDefault="00B77BA0" w:rsidP="00B77BA0"/>
    <w:p w:rsidR="00B77BA0" w:rsidRPr="00844620" w:rsidRDefault="00B77BA0" w:rsidP="00B77BA0"/>
    <w:p w:rsidR="00B77BA0" w:rsidRPr="00844620" w:rsidRDefault="00B77BA0" w:rsidP="00B77BA0"/>
    <w:p w:rsidR="00B77BA0" w:rsidRPr="00844620" w:rsidRDefault="00B77BA0" w:rsidP="00B77BA0"/>
    <w:p w:rsidR="00B77BA0" w:rsidRPr="00844620" w:rsidRDefault="00B77BA0" w:rsidP="00B77BA0"/>
    <w:p w:rsidR="00B77BA0" w:rsidRPr="00844620" w:rsidRDefault="00B77BA0" w:rsidP="00B77BA0"/>
    <w:p w:rsidR="00B77BA0" w:rsidRPr="00844620" w:rsidRDefault="00B77BA0" w:rsidP="00B77BA0"/>
    <w:p w:rsidR="00B77BA0" w:rsidRPr="00844620" w:rsidRDefault="00B77BA0" w:rsidP="00B77BA0"/>
    <w:p w:rsidR="00B77BA0" w:rsidRPr="00844620" w:rsidRDefault="00B77BA0" w:rsidP="00B77BA0"/>
    <w:p w:rsidR="00B77BA0" w:rsidRPr="00844620" w:rsidRDefault="00B77BA0" w:rsidP="00B77BA0"/>
    <w:p w:rsidR="00B77BA0" w:rsidRDefault="00B77BA0" w:rsidP="00B77BA0"/>
    <w:p w:rsidR="00B77BA0" w:rsidRPr="00844620" w:rsidRDefault="00B77BA0" w:rsidP="00B77BA0"/>
    <w:p w:rsidR="00B77BA0" w:rsidRDefault="00B77BA0" w:rsidP="00B77BA0"/>
    <w:p w:rsidR="00B77BA0" w:rsidRDefault="00B77BA0" w:rsidP="00B77BA0"/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jc w:val="center"/>
      </w:pPr>
    </w:p>
    <w:p w:rsidR="00B77BA0" w:rsidRDefault="00B77BA0" w:rsidP="00B77BA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Главе сельского поселения Хилково   </w:t>
      </w:r>
    </w:p>
    <w:p w:rsidR="00B77BA0" w:rsidRDefault="00B77BA0" w:rsidP="00B77BA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</w:t>
      </w:r>
      <w:proofErr w:type="spellStart"/>
      <w:r>
        <w:rPr>
          <w:sz w:val="28"/>
        </w:rPr>
        <w:t>м.р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Красноярский</w:t>
      </w:r>
      <w:proofErr w:type="gramEnd"/>
      <w:r>
        <w:rPr>
          <w:sz w:val="28"/>
        </w:rPr>
        <w:t xml:space="preserve">   Самарской области     </w:t>
      </w:r>
    </w:p>
    <w:p w:rsidR="00B77BA0" w:rsidRDefault="00B77BA0" w:rsidP="00B77BA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_____________________________</w:t>
      </w:r>
    </w:p>
    <w:p w:rsidR="00B77BA0" w:rsidRDefault="00B77BA0" w:rsidP="00B77BA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Pr="00E1721A">
        <w:rPr>
          <w:sz w:val="28"/>
        </w:rPr>
        <w:t xml:space="preserve">от </w:t>
      </w:r>
      <w:r>
        <w:rPr>
          <w:sz w:val="28"/>
        </w:rPr>
        <w:t>_____________________________</w:t>
      </w:r>
    </w:p>
    <w:p w:rsidR="00B77BA0" w:rsidRDefault="00B77BA0" w:rsidP="00B77BA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B77BA0" w:rsidRDefault="00B77BA0" w:rsidP="00B77BA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</w:t>
      </w: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по адресу:_________</w:t>
      </w:r>
    </w:p>
    <w:p w:rsidR="00B77BA0" w:rsidRDefault="00B77BA0" w:rsidP="00B77BA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B77BA0" w:rsidRDefault="00B77BA0" w:rsidP="00B77BA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B77BA0" w:rsidRPr="00CA60A0" w:rsidRDefault="00B77BA0" w:rsidP="00B77BA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Тел:____________________________</w:t>
      </w:r>
    </w:p>
    <w:p w:rsidR="00B77BA0" w:rsidRDefault="00B77BA0" w:rsidP="00B77BA0">
      <w:r>
        <w:rPr>
          <w:sz w:val="28"/>
        </w:rPr>
        <w:tab/>
        <w:t xml:space="preserve">      </w:t>
      </w:r>
    </w:p>
    <w:p w:rsidR="00B77BA0" w:rsidRPr="00096EBF" w:rsidRDefault="00B77BA0" w:rsidP="00B77BA0">
      <w:pPr>
        <w:rPr>
          <w:b/>
          <w:sz w:val="32"/>
          <w:szCs w:val="32"/>
        </w:rPr>
      </w:pPr>
    </w:p>
    <w:p w:rsidR="00B77BA0" w:rsidRPr="00096EBF" w:rsidRDefault="00B77BA0" w:rsidP="00B77BA0">
      <w:pPr>
        <w:jc w:val="center"/>
        <w:rPr>
          <w:b/>
          <w:sz w:val="32"/>
          <w:szCs w:val="32"/>
        </w:rPr>
      </w:pPr>
      <w:r w:rsidRPr="00096EBF">
        <w:rPr>
          <w:b/>
          <w:sz w:val="32"/>
          <w:szCs w:val="32"/>
        </w:rPr>
        <w:t>Заявление.</w:t>
      </w:r>
    </w:p>
    <w:p w:rsidR="00B77BA0" w:rsidRPr="006802D1" w:rsidRDefault="00B77BA0" w:rsidP="00B77BA0">
      <w:pPr>
        <w:jc w:val="center"/>
        <w:rPr>
          <w:sz w:val="28"/>
          <w:szCs w:val="28"/>
        </w:rPr>
      </w:pPr>
      <w:r>
        <w:tab/>
      </w:r>
    </w:p>
    <w:p w:rsidR="00B77BA0" w:rsidRPr="00DF3CDC" w:rsidRDefault="00B77BA0" w:rsidP="00B77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Прошу предоставить  субсидию,  в соответстви</w:t>
      </w:r>
      <w:r w:rsidR="009B1301">
        <w:rPr>
          <w:sz w:val="28"/>
          <w:szCs w:val="28"/>
        </w:rPr>
        <w:t>и Порядком предоставления в 2018</w:t>
      </w:r>
      <w:r w:rsidRPr="00DF3CDC">
        <w:rPr>
          <w:sz w:val="28"/>
          <w:szCs w:val="28"/>
        </w:rPr>
        <w:t xml:space="preserve"> году субсидий  </w:t>
      </w:r>
      <w:r>
        <w:rPr>
          <w:sz w:val="28"/>
          <w:szCs w:val="28"/>
        </w:rPr>
        <w:t>гражданам</w:t>
      </w:r>
      <w:r w:rsidRPr="00DF3CDC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ведущим личное подсобное хозяйство на территории Самарской области,</w:t>
      </w:r>
      <w:r w:rsidRPr="00DF3CDC">
        <w:rPr>
          <w:sz w:val="28"/>
          <w:szCs w:val="28"/>
        </w:rPr>
        <w:t xml:space="preserve"> в целях возмещения части затрат в связи с производством сельскохозяйственной продукции в части расходов на </w:t>
      </w:r>
      <w:r>
        <w:rPr>
          <w:sz w:val="28"/>
          <w:szCs w:val="28"/>
        </w:rPr>
        <w:t>содержание крупного рогатого скота, утвержденным</w:t>
      </w:r>
      <w:r w:rsidRPr="00DF3C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3CD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сельского поселения Хилково </w:t>
      </w:r>
      <w:r w:rsidRPr="00DF3CDC">
        <w:rPr>
          <w:sz w:val="28"/>
          <w:szCs w:val="28"/>
        </w:rPr>
        <w:t>муниципального района Красноярский Са</w:t>
      </w:r>
      <w:r w:rsidR="009B1301">
        <w:rPr>
          <w:sz w:val="28"/>
          <w:szCs w:val="28"/>
        </w:rPr>
        <w:t>марской области   от  28</w:t>
      </w:r>
      <w:r w:rsidRPr="00A87910">
        <w:rPr>
          <w:sz w:val="28"/>
          <w:szCs w:val="28"/>
        </w:rPr>
        <w:t>.</w:t>
      </w:r>
      <w:r w:rsidR="009B1301">
        <w:rPr>
          <w:sz w:val="28"/>
          <w:szCs w:val="28"/>
        </w:rPr>
        <w:t>03.2018</w:t>
      </w:r>
      <w:r>
        <w:rPr>
          <w:sz w:val="28"/>
          <w:szCs w:val="28"/>
        </w:rPr>
        <w:t xml:space="preserve"> года  № </w:t>
      </w:r>
      <w:r w:rsidR="009B1301">
        <w:rPr>
          <w:sz w:val="28"/>
          <w:szCs w:val="28"/>
        </w:rPr>
        <w:t>1</w:t>
      </w:r>
      <w:r>
        <w:rPr>
          <w:sz w:val="28"/>
          <w:szCs w:val="28"/>
        </w:rPr>
        <w:t>2 .</w:t>
      </w:r>
      <w:proofErr w:type="gramEnd"/>
    </w:p>
    <w:p w:rsidR="00B77BA0" w:rsidRPr="00DF3CDC" w:rsidRDefault="00B77BA0" w:rsidP="00B77BA0">
      <w:pPr>
        <w:jc w:val="both"/>
        <w:rPr>
          <w:sz w:val="28"/>
          <w:szCs w:val="28"/>
        </w:rPr>
      </w:pPr>
    </w:p>
    <w:p w:rsidR="00B77BA0" w:rsidRDefault="00B77BA0" w:rsidP="00B77BA0">
      <w:pPr>
        <w:jc w:val="both"/>
        <w:rPr>
          <w:sz w:val="28"/>
          <w:szCs w:val="28"/>
        </w:rPr>
      </w:pPr>
    </w:p>
    <w:p w:rsidR="00B77BA0" w:rsidRDefault="00B77BA0" w:rsidP="00B77BA0">
      <w:pPr>
        <w:jc w:val="both"/>
        <w:rPr>
          <w:sz w:val="28"/>
          <w:szCs w:val="28"/>
        </w:rPr>
      </w:pPr>
    </w:p>
    <w:p w:rsidR="00B77BA0" w:rsidRDefault="00B77BA0" w:rsidP="00B77BA0">
      <w:pPr>
        <w:jc w:val="both"/>
        <w:rPr>
          <w:sz w:val="28"/>
          <w:szCs w:val="28"/>
        </w:rPr>
      </w:pPr>
    </w:p>
    <w:p w:rsidR="00B77BA0" w:rsidRPr="004D1953" w:rsidRDefault="00B77BA0" w:rsidP="00B77BA0">
      <w:pPr>
        <w:rPr>
          <w:sz w:val="28"/>
          <w:szCs w:val="28"/>
        </w:rPr>
      </w:pPr>
    </w:p>
    <w:p w:rsidR="00B77BA0" w:rsidRPr="004D1953" w:rsidRDefault="00B77BA0" w:rsidP="00B77BA0">
      <w:pPr>
        <w:rPr>
          <w:sz w:val="28"/>
          <w:szCs w:val="28"/>
        </w:rPr>
      </w:pPr>
    </w:p>
    <w:p w:rsidR="00B77BA0" w:rsidRDefault="00B77BA0" w:rsidP="00B77BA0">
      <w:pPr>
        <w:rPr>
          <w:sz w:val="28"/>
          <w:szCs w:val="28"/>
        </w:rPr>
      </w:pPr>
      <w:r>
        <w:rPr>
          <w:sz w:val="28"/>
          <w:szCs w:val="28"/>
        </w:rPr>
        <w:t xml:space="preserve"> «____» </w:t>
      </w:r>
      <w:r w:rsidRPr="008B6875">
        <w:rPr>
          <w:sz w:val="28"/>
          <w:szCs w:val="28"/>
        </w:rPr>
        <w:t>________</w:t>
      </w:r>
      <w:r w:rsidR="009B1301">
        <w:rPr>
          <w:sz w:val="28"/>
          <w:szCs w:val="28"/>
        </w:rPr>
        <w:t>__ 2018</w:t>
      </w:r>
      <w:r>
        <w:rPr>
          <w:sz w:val="28"/>
          <w:szCs w:val="28"/>
        </w:rPr>
        <w:t xml:space="preserve"> г.                                          _____________________</w:t>
      </w:r>
    </w:p>
    <w:p w:rsidR="00B77BA0" w:rsidRDefault="00B77BA0" w:rsidP="00B77BA0">
      <w:pPr>
        <w:rPr>
          <w:sz w:val="28"/>
          <w:szCs w:val="28"/>
        </w:rPr>
      </w:pPr>
    </w:p>
    <w:p w:rsidR="00B77BA0" w:rsidRDefault="00B77BA0" w:rsidP="00B77BA0">
      <w:pPr>
        <w:rPr>
          <w:sz w:val="28"/>
          <w:szCs w:val="28"/>
        </w:rPr>
      </w:pPr>
    </w:p>
    <w:p w:rsidR="00B77BA0" w:rsidRDefault="00B77BA0" w:rsidP="00B77BA0">
      <w:pPr>
        <w:jc w:val="center"/>
      </w:pPr>
    </w:p>
    <w:p w:rsidR="00B77BA0" w:rsidRDefault="00B77BA0" w:rsidP="00B77BA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77BA0" w:rsidSect="00EB16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B77BA0" w:rsidTr="00C0252C">
        <w:tc>
          <w:tcPr>
            <w:tcW w:w="3744" w:type="dxa"/>
          </w:tcPr>
          <w:p w:rsidR="00B77BA0" w:rsidRDefault="00B77BA0" w:rsidP="00C025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B77BA0" w:rsidRDefault="00B77BA0" w:rsidP="00C0252C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B77BA0" w:rsidRDefault="004B7C48" w:rsidP="00C0252C">
            <w:r>
              <w:t>к Порядку предоставления в 2018</w:t>
            </w:r>
            <w:r w:rsidR="00B77BA0">
              <w:t xml:space="preserve"> году субсидий гражданам, ведущим личное подсобное хозяйство на территории сельского поселения Хилково муниципального района </w:t>
            </w:r>
            <w:proofErr w:type="gramStart"/>
            <w:r w:rsidR="00B77BA0">
              <w:t>Красноярский</w:t>
            </w:r>
            <w:proofErr w:type="gramEnd"/>
            <w:r w:rsidR="00B77BA0">
      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B77BA0" w:rsidRDefault="00B77BA0" w:rsidP="00B77B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BA0" w:rsidRDefault="00B77BA0" w:rsidP="00B77B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B77BA0" w:rsidRDefault="004B7C48" w:rsidP="00B77BA0">
      <w:pPr>
        <w:pStyle w:val="a4"/>
        <w:tabs>
          <w:tab w:val="clear" w:pos="4677"/>
          <w:tab w:val="clear" w:pos="9355"/>
        </w:tabs>
        <w:jc w:val="center"/>
      </w:pPr>
      <w:r>
        <w:t>для предоставления в 2018</w:t>
      </w:r>
      <w:bookmarkStart w:id="0" w:name="_GoBack"/>
      <w:bookmarkEnd w:id="0"/>
      <w:r w:rsidR="00B77BA0">
        <w:t xml:space="preserve"> году субсидий гражданам, ведущим личное подсобное хозяйство на территории</w:t>
      </w:r>
      <w:r w:rsidR="00B77BA0" w:rsidRPr="00D75CEC">
        <w:t xml:space="preserve"> </w:t>
      </w:r>
      <w:r w:rsidR="00B77BA0">
        <w:t xml:space="preserve">сельского поселения Хилково муниципального района </w:t>
      </w:r>
      <w:proofErr w:type="gramStart"/>
      <w:r w:rsidR="00B77BA0">
        <w:t>Красноярский</w:t>
      </w:r>
      <w:proofErr w:type="gramEnd"/>
      <w:r w:rsidR="00B77BA0">
        <w:t xml:space="preserve">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B77BA0" w:rsidRDefault="00B77BA0" w:rsidP="00B77B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B77BA0" w:rsidRDefault="00B77BA0" w:rsidP="00B77B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гражданина, ведущего личное подсобное хозяйство)</w:t>
      </w:r>
    </w:p>
    <w:p w:rsidR="00B77BA0" w:rsidRDefault="00B77BA0" w:rsidP="00B77B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______________________________________________________________</w:t>
      </w:r>
    </w:p>
    <w:p w:rsidR="00B77BA0" w:rsidRDefault="00B77BA0" w:rsidP="00B77B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B77BA0" w:rsidRDefault="00B77BA0" w:rsidP="00B77B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B77BA0" w:rsidRDefault="00B77BA0" w:rsidP="00B77B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B77BA0" w:rsidRDefault="00B77BA0" w:rsidP="00B77B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B77BA0" w:rsidTr="00C0252C">
        <w:tc>
          <w:tcPr>
            <w:tcW w:w="3528" w:type="dxa"/>
          </w:tcPr>
          <w:p w:rsidR="00B77BA0" w:rsidRPr="009410AB" w:rsidRDefault="00B77BA0" w:rsidP="00C0252C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</w:pPr>
            <w:r w:rsidRPr="009410AB">
              <w:t>Наименование</w:t>
            </w:r>
          </w:p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B77BA0" w:rsidRDefault="00B77BA0" w:rsidP="00C0252C">
            <w:pPr>
              <w:autoSpaceDE w:val="0"/>
              <w:autoSpaceDN w:val="0"/>
              <w:adjustRightInd w:val="0"/>
              <w:ind w:right="-108"/>
            </w:pPr>
            <w:r w:rsidRPr="009410AB">
              <w:t>Поголовье</w:t>
            </w:r>
            <w:r>
              <w:t xml:space="preserve"> согласно</w:t>
            </w:r>
          </w:p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 xml:space="preserve"> книге, голов</w:t>
            </w:r>
          </w:p>
        </w:tc>
        <w:tc>
          <w:tcPr>
            <w:tcW w:w="3240" w:type="dxa"/>
          </w:tcPr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B77BA0" w:rsidRPr="00B268A6" w:rsidRDefault="00B77BA0" w:rsidP="00C0252C">
            <w:pPr>
              <w:autoSpaceDE w:val="0"/>
              <w:autoSpaceDN w:val="0"/>
              <w:adjustRightInd w:val="0"/>
              <w:ind w:left="-105" w:right="-134" w:firstLine="105"/>
            </w:pPr>
            <w:r w:rsidRPr="00B268A6">
              <w:t>Сумма причитающейся субсидии, рублей</w:t>
            </w:r>
          </w:p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B77BA0" w:rsidTr="00C0252C">
        <w:tc>
          <w:tcPr>
            <w:tcW w:w="3528" w:type="dxa"/>
          </w:tcPr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7BA0" w:rsidTr="00C0252C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77BA0" w:rsidRPr="00C85F61" w:rsidRDefault="00B77BA0" w:rsidP="00C025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BA0" w:rsidTr="00C0252C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77BA0" w:rsidRPr="00C85F61" w:rsidRDefault="00B77BA0" w:rsidP="00C025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77BA0" w:rsidRPr="00C85F61" w:rsidRDefault="00B77BA0" w:rsidP="00C0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BA0" w:rsidRDefault="00B77BA0" w:rsidP="00B77B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B77BA0" w:rsidRDefault="00B77BA0" w:rsidP="00B77B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B77BA0" w:rsidRDefault="00B77BA0" w:rsidP="00B77B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B77BA0" w:rsidRDefault="00B77BA0" w:rsidP="00B77B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B77BA0" w:rsidRDefault="00B77BA0" w:rsidP="00B77B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B77BA0" w:rsidRDefault="00B77BA0" w:rsidP="00B77B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77BA0" w:rsidRDefault="00B77BA0" w:rsidP="00B77B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B77BA0" w:rsidRPr="00844620" w:rsidRDefault="00B77BA0" w:rsidP="00B77BA0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77BA0" w:rsidRDefault="00B77BA0" w:rsidP="00B77BA0"/>
    <w:p w:rsidR="00B77BA0" w:rsidRDefault="00B77BA0" w:rsidP="00B77BA0"/>
    <w:p w:rsidR="00B77BA0" w:rsidRDefault="00B77BA0" w:rsidP="00B77BA0"/>
    <w:p w:rsidR="008853B0" w:rsidRDefault="008853B0"/>
    <w:sectPr w:rsidR="008853B0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A0"/>
    <w:rsid w:val="004B7C48"/>
    <w:rsid w:val="008853B0"/>
    <w:rsid w:val="009B1301"/>
    <w:rsid w:val="00B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B77BA0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B77BA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B77B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B77B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B77BA0"/>
    <w:pPr>
      <w:suppressAutoHyphens/>
    </w:pPr>
    <w:rPr>
      <w:b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B77B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77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B77BA0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B77BA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B77B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B77B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B77BA0"/>
    <w:pPr>
      <w:suppressAutoHyphens/>
    </w:pPr>
    <w:rPr>
      <w:b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B77B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77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06F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7EFACD6AA36E0665F83F93202063DF8D57597Bn7dAF" TargetMode="External"/><Relationship Id="rId11" Type="http://schemas.openxmlformats.org/officeDocument/2006/relationships/hyperlink" Target="consultantplus://offline/ref=B9B2B577BA5026246B9060F7DB06FF66016FA33197272F3084D20C042C73534FA6E2273F54FB6C6CD7206Fn6d8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2018-03-29T06:19:00Z</cp:lastPrinted>
  <dcterms:created xsi:type="dcterms:W3CDTF">2018-03-29T05:45:00Z</dcterms:created>
  <dcterms:modified xsi:type="dcterms:W3CDTF">2018-03-29T06:20:00Z</dcterms:modified>
</cp:coreProperties>
</file>